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CE78" w14:textId="77777777" w:rsidR="00EE3F81" w:rsidRDefault="008B50B3" w:rsidP="008B50B3">
      <w:pPr>
        <w:jc w:val="center"/>
        <w:rPr>
          <w:rFonts w:ascii="Arial" w:hAnsi="Arial" w:cs="Arial"/>
          <w:sz w:val="32"/>
          <w:szCs w:val="32"/>
        </w:rPr>
      </w:pPr>
      <w:r w:rsidRPr="008B50B3">
        <w:rPr>
          <w:rFonts w:ascii="Arial" w:hAnsi="Arial" w:cs="Arial"/>
          <w:sz w:val="32"/>
          <w:szCs w:val="32"/>
        </w:rPr>
        <w:t>House Improvements 1505 West Prospect Road</w:t>
      </w:r>
    </w:p>
    <w:p w14:paraId="54FCBE3D" w14:textId="77777777" w:rsidR="008B50B3" w:rsidRDefault="008B50B3" w:rsidP="008B50B3">
      <w:pPr>
        <w:jc w:val="center"/>
        <w:rPr>
          <w:rFonts w:ascii="Arial" w:hAnsi="Arial" w:cs="Arial"/>
          <w:sz w:val="32"/>
          <w:szCs w:val="32"/>
        </w:rPr>
      </w:pPr>
    </w:p>
    <w:p w14:paraId="7F1B12AE" w14:textId="77777777" w:rsidR="008B50B3" w:rsidRDefault="006514E8" w:rsidP="006514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INTERIOR</w:t>
      </w:r>
    </w:p>
    <w:p w14:paraId="4CA8AC53" w14:textId="6692CBBD" w:rsidR="008B50B3" w:rsidRPr="0045110D" w:rsidRDefault="00483344" w:rsidP="008B50B3">
      <w:pPr>
        <w:rPr>
          <w:rFonts w:ascii="Arial" w:hAnsi="Arial" w:cs="Arial"/>
          <w:sz w:val="32"/>
          <w:szCs w:val="32"/>
          <w:u w:val="single"/>
        </w:rPr>
      </w:pPr>
      <w:r w:rsidRPr="0045110D">
        <w:rPr>
          <w:rFonts w:ascii="Arial" w:hAnsi="Arial" w:cs="Arial"/>
          <w:sz w:val="32"/>
          <w:szCs w:val="32"/>
          <w:u w:val="single"/>
        </w:rPr>
        <w:t xml:space="preserve">Upstairs </w:t>
      </w:r>
      <w:r w:rsidR="0028768D" w:rsidRPr="0045110D">
        <w:rPr>
          <w:rFonts w:ascii="Arial" w:hAnsi="Arial" w:cs="Arial"/>
          <w:sz w:val="32"/>
          <w:szCs w:val="32"/>
          <w:u w:val="single"/>
        </w:rPr>
        <w:t>Bedroom</w:t>
      </w:r>
      <w:r w:rsidR="006514E8" w:rsidRPr="0045110D">
        <w:rPr>
          <w:rFonts w:ascii="Arial" w:hAnsi="Arial" w:cs="Arial"/>
          <w:sz w:val="32"/>
          <w:szCs w:val="32"/>
          <w:u w:val="single"/>
        </w:rPr>
        <w:t>/Bathroom</w:t>
      </w:r>
      <w:r w:rsidR="0028768D" w:rsidRPr="0045110D">
        <w:rPr>
          <w:rFonts w:ascii="Arial" w:hAnsi="Arial" w:cs="Arial"/>
          <w:sz w:val="32"/>
          <w:szCs w:val="32"/>
          <w:u w:val="single"/>
        </w:rPr>
        <w:t xml:space="preserve"> Remodel</w:t>
      </w:r>
      <w:r w:rsidR="00582262">
        <w:rPr>
          <w:rFonts w:ascii="Arial" w:hAnsi="Arial" w:cs="Arial"/>
          <w:sz w:val="32"/>
          <w:szCs w:val="32"/>
          <w:u w:val="single"/>
        </w:rPr>
        <w:t>:</w:t>
      </w:r>
    </w:p>
    <w:p w14:paraId="1B8A3B03" w14:textId="562ED271" w:rsidR="001F2CDE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83344">
        <w:rPr>
          <w:rFonts w:ascii="Arial" w:hAnsi="Arial" w:cs="Arial"/>
          <w:sz w:val="32"/>
          <w:szCs w:val="32"/>
        </w:rPr>
        <w:t>Custom c</w:t>
      </w:r>
      <w:r>
        <w:rPr>
          <w:rFonts w:ascii="Arial" w:hAnsi="Arial" w:cs="Arial"/>
          <w:sz w:val="32"/>
          <w:szCs w:val="32"/>
        </w:rPr>
        <w:t>abinets</w:t>
      </w:r>
      <w:r w:rsidR="00483344">
        <w:rPr>
          <w:rFonts w:ascii="Arial" w:hAnsi="Arial" w:cs="Arial"/>
          <w:sz w:val="32"/>
          <w:szCs w:val="32"/>
        </w:rPr>
        <w:t xml:space="preserve"> and vanity with granite counters</w:t>
      </w:r>
    </w:p>
    <w:p w14:paraId="59093E5F" w14:textId="52AA9D8C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Mounted televisions in bath and bedrooms</w:t>
      </w:r>
    </w:p>
    <w:p w14:paraId="5529A6F0" w14:textId="33617216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Sliding barn door</w:t>
      </w:r>
    </w:p>
    <w:p w14:paraId="2AB916B8" w14:textId="108BCE7C" w:rsidR="00483344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83344">
        <w:rPr>
          <w:rFonts w:ascii="Arial" w:hAnsi="Arial" w:cs="Arial"/>
          <w:sz w:val="32"/>
          <w:szCs w:val="32"/>
        </w:rPr>
        <w:t>New plumbing</w:t>
      </w:r>
    </w:p>
    <w:p w14:paraId="467F2791" w14:textId="171DC25D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sinks, faucets, showerheads, fixtures</w:t>
      </w:r>
    </w:p>
    <w:p w14:paraId="30BC5280" w14:textId="43B5C6E0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electric and lighting</w:t>
      </w:r>
    </w:p>
    <w:p w14:paraId="2CFFB131" w14:textId="047584E9" w:rsidR="00EE3F81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d</w:t>
      </w:r>
      <w:r w:rsidR="006514E8">
        <w:rPr>
          <w:rFonts w:ascii="Arial" w:hAnsi="Arial" w:cs="Arial"/>
          <w:sz w:val="32"/>
          <w:szCs w:val="32"/>
        </w:rPr>
        <w:t>rywall</w:t>
      </w:r>
    </w:p>
    <w:p w14:paraId="374EC6DB" w14:textId="642F8384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toilet</w:t>
      </w:r>
    </w:p>
    <w:p w14:paraId="0D3842D1" w14:textId="40855586" w:rsidR="0028768D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Deep tub surrounded by granite/slate</w:t>
      </w:r>
    </w:p>
    <w:p w14:paraId="5D4C0DF1" w14:textId="5E76691B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Custom brick shower with two shower heads</w:t>
      </w:r>
    </w:p>
    <w:p w14:paraId="49BFCF09" w14:textId="6011F07C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wood ceiling and new wood flooring</w:t>
      </w:r>
    </w:p>
    <w:p w14:paraId="7FAB0CAB" w14:textId="5CB77630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Floors in master closet refinished</w:t>
      </w:r>
    </w:p>
    <w:p w14:paraId="2B43A256" w14:textId="3370175D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Electric fireplace with granite mantel</w:t>
      </w:r>
    </w:p>
    <w:p w14:paraId="0DD5557E" w14:textId="4C3D83E3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Storage with custom barn doors</w:t>
      </w:r>
    </w:p>
    <w:p w14:paraId="6BB637B5" w14:textId="114AD236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foam spray insulation</w:t>
      </w:r>
    </w:p>
    <w:p w14:paraId="4884175C" w14:textId="086BF5AB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attic insulation</w:t>
      </w:r>
    </w:p>
    <w:p w14:paraId="6EF96F62" w14:textId="7232ED39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Deck off the bedroom overlooking the property</w:t>
      </w:r>
    </w:p>
    <w:p w14:paraId="16FA9273" w14:textId="77777777" w:rsidR="001F2CDE" w:rsidRDefault="001F2CDE" w:rsidP="008B50B3">
      <w:pPr>
        <w:rPr>
          <w:rFonts w:ascii="Arial" w:hAnsi="Arial" w:cs="Arial"/>
          <w:sz w:val="32"/>
          <w:szCs w:val="32"/>
        </w:rPr>
      </w:pPr>
    </w:p>
    <w:p w14:paraId="2CC90C8E" w14:textId="289F067A" w:rsidR="0028768D" w:rsidRPr="00582262" w:rsidRDefault="0028768D" w:rsidP="008B50B3">
      <w:pPr>
        <w:rPr>
          <w:rFonts w:ascii="Arial" w:hAnsi="Arial" w:cs="Arial"/>
          <w:sz w:val="32"/>
          <w:szCs w:val="32"/>
          <w:u w:val="single"/>
        </w:rPr>
      </w:pPr>
      <w:r w:rsidRPr="00582262">
        <w:rPr>
          <w:rFonts w:ascii="Arial" w:hAnsi="Arial" w:cs="Arial"/>
          <w:sz w:val="32"/>
          <w:szCs w:val="32"/>
          <w:u w:val="single"/>
        </w:rPr>
        <w:t>Kitchen Remodel</w:t>
      </w:r>
      <w:r w:rsidR="00582262">
        <w:rPr>
          <w:rFonts w:ascii="Arial" w:hAnsi="Arial" w:cs="Arial"/>
          <w:sz w:val="32"/>
          <w:szCs w:val="32"/>
          <w:u w:val="single"/>
        </w:rPr>
        <w:t>:</w:t>
      </w:r>
    </w:p>
    <w:p w14:paraId="683D7130" w14:textId="5CB0D530" w:rsidR="00EE3F81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83344">
        <w:rPr>
          <w:rFonts w:ascii="Arial" w:hAnsi="Arial" w:cs="Arial"/>
          <w:sz w:val="32"/>
          <w:szCs w:val="32"/>
        </w:rPr>
        <w:t>Custom cabinets, some with glass</w:t>
      </w:r>
    </w:p>
    <w:p w14:paraId="3771960D" w14:textId="598AB83B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tile flooring</w:t>
      </w:r>
    </w:p>
    <w:p w14:paraId="6F7AEAB3" w14:textId="2CD57383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Modern vintage stove</w:t>
      </w:r>
    </w:p>
    <w:p w14:paraId="39CA9C28" w14:textId="4088D71A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Custom copper sink and new plumbing</w:t>
      </w:r>
    </w:p>
    <w:p w14:paraId="2DFD8BD6" w14:textId="21EE7702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Dark stainless steel appliances (3 years old)</w:t>
      </w:r>
    </w:p>
    <w:p w14:paraId="766AF84C" w14:textId="5188EFA0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granite countertops</w:t>
      </w:r>
    </w:p>
    <w:p w14:paraId="0D5DA099" w14:textId="5BE6CE65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Television mounted above refrigerator</w:t>
      </w:r>
    </w:p>
    <w:p w14:paraId="577980B8" w14:textId="6B4C0568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Brick accent walls</w:t>
      </w:r>
    </w:p>
    <w:p w14:paraId="2F9B5911" w14:textId="2EF5B8A0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plumbing – all new in-lines</w:t>
      </w:r>
      <w:r w:rsidR="00582262">
        <w:rPr>
          <w:rFonts w:ascii="Arial" w:hAnsi="Arial" w:cs="Arial"/>
          <w:sz w:val="32"/>
          <w:szCs w:val="32"/>
        </w:rPr>
        <w:t xml:space="preserve"> and waste lines</w:t>
      </w:r>
    </w:p>
    <w:p w14:paraId="182C3277" w14:textId="2C9AB4A0" w:rsidR="00EE3F81" w:rsidRDefault="00EE3F81" w:rsidP="008B50B3">
      <w:pPr>
        <w:rPr>
          <w:rFonts w:ascii="Arial" w:hAnsi="Arial" w:cs="Arial"/>
          <w:sz w:val="32"/>
          <w:szCs w:val="32"/>
        </w:rPr>
      </w:pPr>
    </w:p>
    <w:p w14:paraId="4610393D" w14:textId="7770AE33" w:rsidR="00483344" w:rsidRPr="00582262" w:rsidRDefault="00483344" w:rsidP="008B50B3">
      <w:pPr>
        <w:rPr>
          <w:rFonts w:ascii="Arial" w:hAnsi="Arial" w:cs="Arial"/>
          <w:sz w:val="32"/>
          <w:szCs w:val="32"/>
          <w:u w:val="single"/>
        </w:rPr>
      </w:pPr>
      <w:r w:rsidRPr="00582262">
        <w:rPr>
          <w:rFonts w:ascii="Arial" w:hAnsi="Arial" w:cs="Arial"/>
          <w:sz w:val="32"/>
          <w:szCs w:val="32"/>
          <w:u w:val="single"/>
        </w:rPr>
        <w:t>Mudroom:</w:t>
      </w:r>
    </w:p>
    <w:p w14:paraId="6CC2456A" w14:textId="6D2A6D5D" w:rsidR="006514E8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83344">
        <w:rPr>
          <w:rFonts w:ascii="Arial" w:hAnsi="Arial" w:cs="Arial"/>
          <w:sz w:val="32"/>
          <w:szCs w:val="32"/>
        </w:rPr>
        <w:t>Custom cabinets with g</w:t>
      </w:r>
      <w:r>
        <w:rPr>
          <w:rFonts w:ascii="Arial" w:hAnsi="Arial" w:cs="Arial"/>
          <w:sz w:val="32"/>
          <w:szCs w:val="32"/>
        </w:rPr>
        <w:t>lass</w:t>
      </w:r>
    </w:p>
    <w:p w14:paraId="06CE8B5B" w14:textId="402FB4E0" w:rsidR="006514E8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tile</w:t>
      </w:r>
    </w:p>
    <w:p w14:paraId="013ACE78" w14:textId="77777777" w:rsidR="00483344" w:rsidRDefault="00483344" w:rsidP="008B50B3">
      <w:pPr>
        <w:rPr>
          <w:rFonts w:ascii="Arial" w:hAnsi="Arial" w:cs="Arial"/>
          <w:sz w:val="32"/>
          <w:szCs w:val="32"/>
        </w:rPr>
      </w:pPr>
    </w:p>
    <w:p w14:paraId="480F83F2" w14:textId="5E785C91" w:rsidR="00483344" w:rsidRPr="00582262" w:rsidRDefault="00483344" w:rsidP="008B50B3">
      <w:pPr>
        <w:rPr>
          <w:rFonts w:ascii="Arial" w:hAnsi="Arial" w:cs="Arial"/>
          <w:sz w:val="32"/>
          <w:szCs w:val="32"/>
          <w:u w:val="single"/>
        </w:rPr>
      </w:pPr>
      <w:r w:rsidRPr="00582262">
        <w:rPr>
          <w:rFonts w:ascii="Arial" w:hAnsi="Arial" w:cs="Arial"/>
          <w:sz w:val="32"/>
          <w:szCs w:val="32"/>
          <w:u w:val="single"/>
        </w:rPr>
        <w:t>Living Room/Dining Room:</w:t>
      </w:r>
    </w:p>
    <w:p w14:paraId="3485FE20" w14:textId="384D6219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Refinished original wood floors</w:t>
      </w:r>
    </w:p>
    <w:p w14:paraId="1372DB22" w14:textId="26409257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New brick accents and brick accent walls</w:t>
      </w:r>
    </w:p>
    <w:p w14:paraId="482DF5EE" w14:textId="6A36084E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paint</w:t>
      </w:r>
    </w:p>
    <w:p w14:paraId="6F3F0C98" w14:textId="45313E83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Wired for Sonos sound</w:t>
      </w:r>
    </w:p>
    <w:p w14:paraId="287C2478" w14:textId="77777777" w:rsidR="001A2FDB" w:rsidRDefault="001A2FDB" w:rsidP="008B50B3">
      <w:pPr>
        <w:rPr>
          <w:rFonts w:ascii="Arial" w:hAnsi="Arial" w:cs="Arial"/>
          <w:sz w:val="32"/>
          <w:szCs w:val="32"/>
        </w:rPr>
      </w:pPr>
    </w:p>
    <w:p w14:paraId="60D31675" w14:textId="40C64954" w:rsidR="00483344" w:rsidRPr="00582262" w:rsidRDefault="00483344" w:rsidP="008B50B3">
      <w:pPr>
        <w:rPr>
          <w:rFonts w:ascii="Arial" w:hAnsi="Arial" w:cs="Arial"/>
          <w:sz w:val="32"/>
          <w:szCs w:val="32"/>
          <w:u w:val="single"/>
        </w:rPr>
      </w:pPr>
      <w:r w:rsidRPr="00582262">
        <w:rPr>
          <w:rFonts w:ascii="Arial" w:hAnsi="Arial" w:cs="Arial"/>
          <w:sz w:val="32"/>
          <w:szCs w:val="32"/>
          <w:u w:val="single"/>
        </w:rPr>
        <w:t>Basement:</w:t>
      </w:r>
    </w:p>
    <w:p w14:paraId="1D116E6F" w14:textId="6F5BC370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carpet</w:t>
      </w:r>
    </w:p>
    <w:p w14:paraId="11F7ED6A" w14:textId="081BE8F7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egress window</w:t>
      </w:r>
    </w:p>
    <w:p w14:paraId="2E6587EA" w14:textId="31C4EDC0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paint</w:t>
      </w:r>
    </w:p>
    <w:p w14:paraId="0D37F572" w14:textId="36CFBF53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carpet</w:t>
      </w:r>
    </w:p>
    <w:p w14:paraId="2B45BECE" w14:textId="77777777" w:rsidR="001F2CDE" w:rsidRDefault="001F2CDE" w:rsidP="008B50B3">
      <w:pPr>
        <w:rPr>
          <w:rFonts w:ascii="Arial" w:hAnsi="Arial" w:cs="Arial"/>
          <w:sz w:val="32"/>
          <w:szCs w:val="32"/>
        </w:rPr>
      </w:pPr>
    </w:p>
    <w:p w14:paraId="66F8B22A" w14:textId="77777777" w:rsidR="006514E8" w:rsidRPr="00582262" w:rsidRDefault="006514E8" w:rsidP="008B50B3">
      <w:pPr>
        <w:rPr>
          <w:rFonts w:ascii="Arial" w:hAnsi="Arial" w:cs="Arial"/>
          <w:sz w:val="32"/>
          <w:szCs w:val="32"/>
          <w:u w:val="single"/>
        </w:rPr>
      </w:pPr>
      <w:r w:rsidRPr="00582262">
        <w:rPr>
          <w:rFonts w:ascii="Arial" w:hAnsi="Arial" w:cs="Arial"/>
          <w:sz w:val="32"/>
          <w:szCs w:val="32"/>
          <w:u w:val="single"/>
        </w:rPr>
        <w:t>General House:</w:t>
      </w:r>
    </w:p>
    <w:p w14:paraId="0368249E" w14:textId="4ACF3219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custom iron hand rails</w:t>
      </w:r>
    </w:p>
    <w:p w14:paraId="4D518103" w14:textId="09C1B30A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wood on stairs</w:t>
      </w:r>
    </w:p>
    <w:p w14:paraId="6DD7D371" w14:textId="77777777" w:rsidR="006514E8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Painting (Andrew’s Custom Painting)</w:t>
      </w:r>
    </w:p>
    <w:p w14:paraId="0D6633BA" w14:textId="63391DFE" w:rsidR="006514E8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e</w:t>
      </w:r>
      <w:r w:rsidR="006514E8">
        <w:rPr>
          <w:rFonts w:ascii="Arial" w:hAnsi="Arial" w:cs="Arial"/>
          <w:sz w:val="32"/>
          <w:szCs w:val="32"/>
        </w:rPr>
        <w:t>lectrical</w:t>
      </w:r>
      <w:r>
        <w:rPr>
          <w:rFonts w:ascii="Arial" w:hAnsi="Arial" w:cs="Arial"/>
          <w:sz w:val="32"/>
          <w:szCs w:val="32"/>
        </w:rPr>
        <w:t xml:space="preserve"> box</w:t>
      </w:r>
    </w:p>
    <w:p w14:paraId="24DB1AA6" w14:textId="4480C3AF" w:rsidR="0028768D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high efficiency f</w:t>
      </w:r>
      <w:r w:rsidR="00FE5CA2">
        <w:rPr>
          <w:rFonts w:ascii="Arial" w:hAnsi="Arial" w:cs="Arial"/>
          <w:sz w:val="32"/>
          <w:szCs w:val="32"/>
        </w:rPr>
        <w:t>urnace</w:t>
      </w:r>
    </w:p>
    <w:p w14:paraId="1C336A8B" w14:textId="621C3ECF" w:rsidR="00483344" w:rsidRDefault="00FE5CA2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83344">
        <w:rPr>
          <w:rFonts w:ascii="Arial" w:hAnsi="Arial" w:cs="Arial"/>
          <w:sz w:val="32"/>
          <w:szCs w:val="32"/>
        </w:rPr>
        <w:t>New hot water heater</w:t>
      </w:r>
      <w:r w:rsidR="0045110D">
        <w:rPr>
          <w:rFonts w:ascii="Arial" w:hAnsi="Arial" w:cs="Arial"/>
          <w:sz w:val="32"/>
          <w:szCs w:val="32"/>
        </w:rPr>
        <w:t xml:space="preserve"> – on-demand/tankless</w:t>
      </w:r>
    </w:p>
    <w:p w14:paraId="44BFD18F" w14:textId="77777777" w:rsidR="00FE5CA2" w:rsidRDefault="00FE5CA2" w:rsidP="008B50B3">
      <w:pPr>
        <w:rPr>
          <w:rFonts w:ascii="Arial" w:hAnsi="Arial" w:cs="Arial"/>
          <w:sz w:val="32"/>
          <w:szCs w:val="32"/>
        </w:rPr>
      </w:pPr>
    </w:p>
    <w:p w14:paraId="049A0F00" w14:textId="77777777" w:rsidR="0028768D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EXTERIOR</w:t>
      </w:r>
    </w:p>
    <w:p w14:paraId="1B6E7D98" w14:textId="0AEBF3F4" w:rsidR="00EE3F81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Painting (Andrew’s Custom Painting)</w:t>
      </w:r>
    </w:p>
    <w:p w14:paraId="44219D14" w14:textId="70A27346" w:rsidR="00611BC9" w:rsidRDefault="00611BC9" w:rsidP="0061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Septic Hook-Up</w:t>
      </w:r>
    </w:p>
    <w:p w14:paraId="3B1CA594" w14:textId="16A6DAF4" w:rsidR="00611BC9" w:rsidRDefault="0045110D" w:rsidP="0061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d</w:t>
      </w:r>
      <w:r w:rsidR="00611BC9">
        <w:rPr>
          <w:rFonts w:ascii="Arial" w:hAnsi="Arial" w:cs="Arial"/>
          <w:sz w:val="32"/>
          <w:szCs w:val="32"/>
        </w:rPr>
        <w:t>riveway</w:t>
      </w:r>
    </w:p>
    <w:p w14:paraId="2E1F9F33" w14:textId="58987F7C" w:rsidR="00611BC9" w:rsidRDefault="0045110D" w:rsidP="0061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Iron g</w:t>
      </w:r>
      <w:r w:rsidR="00611BC9">
        <w:rPr>
          <w:rFonts w:ascii="Arial" w:hAnsi="Arial" w:cs="Arial"/>
          <w:sz w:val="32"/>
          <w:szCs w:val="32"/>
        </w:rPr>
        <w:t>ate</w:t>
      </w:r>
      <w:r>
        <w:rPr>
          <w:rFonts w:ascii="Arial" w:hAnsi="Arial" w:cs="Arial"/>
          <w:sz w:val="32"/>
          <w:szCs w:val="32"/>
        </w:rPr>
        <w:t>s</w:t>
      </w:r>
    </w:p>
    <w:p w14:paraId="6AE1A40E" w14:textId="34D94D74" w:rsidR="00483344" w:rsidRDefault="0045110D" w:rsidP="0061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Custom brick and stucco f</w:t>
      </w:r>
      <w:r w:rsidR="00611BC9">
        <w:rPr>
          <w:rFonts w:ascii="Arial" w:hAnsi="Arial" w:cs="Arial"/>
          <w:sz w:val="32"/>
          <w:szCs w:val="32"/>
        </w:rPr>
        <w:t>ence</w:t>
      </w:r>
    </w:p>
    <w:p w14:paraId="66FE44D2" w14:textId="43A3235A" w:rsidR="00483344" w:rsidRDefault="00483344" w:rsidP="0061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outdoor outlets and lighting</w:t>
      </w:r>
    </w:p>
    <w:p w14:paraId="5EB2F8D4" w14:textId="77777777" w:rsidR="00083E11" w:rsidRDefault="00083E11" w:rsidP="008B50B3">
      <w:pPr>
        <w:rPr>
          <w:rFonts w:ascii="Arial" w:hAnsi="Arial" w:cs="Arial"/>
          <w:sz w:val="32"/>
          <w:szCs w:val="32"/>
        </w:rPr>
      </w:pPr>
    </w:p>
    <w:p w14:paraId="1300CE3C" w14:textId="5517D7B4" w:rsidR="00083E11" w:rsidRDefault="00083E11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LANDSCAPING </w:t>
      </w:r>
    </w:p>
    <w:p w14:paraId="78D4DF32" w14:textId="5970554F" w:rsidR="00EE3F81" w:rsidRDefault="00582262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Patio (Jarg</w:t>
      </w:r>
      <w:bookmarkStart w:id="0" w:name="_GoBack"/>
      <w:bookmarkEnd w:id="0"/>
      <w:r w:rsidR="006514E8">
        <w:rPr>
          <w:rFonts w:ascii="Arial" w:hAnsi="Arial" w:cs="Arial"/>
          <w:sz w:val="32"/>
          <w:szCs w:val="32"/>
        </w:rPr>
        <w:t>)</w:t>
      </w:r>
    </w:p>
    <w:p w14:paraId="19837D19" w14:textId="5FB7A40F" w:rsidR="00EE3F81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Sprinkler System (Luciano)</w:t>
      </w:r>
    </w:p>
    <w:p w14:paraId="66ADF95D" w14:textId="77777777" w:rsidR="006514E8" w:rsidRDefault="006514E8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Trees (Just Trees)</w:t>
      </w:r>
    </w:p>
    <w:p w14:paraId="0AA1A065" w14:textId="221D1FBE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Bushes/flowers (Gulleys, Just Trees)</w:t>
      </w:r>
    </w:p>
    <w:p w14:paraId="7592F710" w14:textId="249B5153" w:rsidR="00483344" w:rsidRDefault="00483344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Removal of three old, diseased trees</w:t>
      </w:r>
    </w:p>
    <w:p w14:paraId="0F7D1CA2" w14:textId="5E21067B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New sod</w:t>
      </w:r>
    </w:p>
    <w:p w14:paraId="4DC01CE3" w14:textId="3B784772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Railroad track</w:t>
      </w:r>
    </w:p>
    <w:p w14:paraId="7AF564C7" w14:textId="2E2047CB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Decorative rock</w:t>
      </w:r>
    </w:p>
    <w:p w14:paraId="75B4A4B9" w14:textId="276EF085" w:rsidR="0045110D" w:rsidRDefault="0045110D" w:rsidP="008B50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Boulder rock</w:t>
      </w:r>
    </w:p>
    <w:p w14:paraId="033F0B26" w14:textId="77777777" w:rsidR="00483344" w:rsidRDefault="00483344" w:rsidP="008B50B3">
      <w:pPr>
        <w:rPr>
          <w:rFonts w:ascii="Arial" w:hAnsi="Arial" w:cs="Arial"/>
          <w:sz w:val="32"/>
          <w:szCs w:val="32"/>
        </w:rPr>
      </w:pPr>
    </w:p>
    <w:p w14:paraId="47762B84" w14:textId="77777777" w:rsidR="006514E8" w:rsidRPr="008B50B3" w:rsidRDefault="006514E8" w:rsidP="008B50B3">
      <w:pPr>
        <w:rPr>
          <w:rFonts w:ascii="Arial" w:hAnsi="Arial" w:cs="Arial"/>
          <w:sz w:val="32"/>
          <w:szCs w:val="32"/>
        </w:rPr>
      </w:pPr>
    </w:p>
    <w:sectPr w:rsidR="006514E8" w:rsidRPr="008B50B3" w:rsidSect="008B5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3"/>
    <w:rsid w:val="00083E11"/>
    <w:rsid w:val="000930FF"/>
    <w:rsid w:val="000B79AF"/>
    <w:rsid w:val="001A2FDB"/>
    <w:rsid w:val="001F2CDE"/>
    <w:rsid w:val="0028768D"/>
    <w:rsid w:val="00321045"/>
    <w:rsid w:val="0045110D"/>
    <w:rsid w:val="004753EB"/>
    <w:rsid w:val="00483344"/>
    <w:rsid w:val="00556951"/>
    <w:rsid w:val="00582262"/>
    <w:rsid w:val="00611BC9"/>
    <w:rsid w:val="006514E8"/>
    <w:rsid w:val="008B50B3"/>
    <w:rsid w:val="008B7766"/>
    <w:rsid w:val="00BD25BD"/>
    <w:rsid w:val="00D51F81"/>
    <w:rsid w:val="00D9725B"/>
    <w:rsid w:val="00E07D9E"/>
    <w:rsid w:val="00EE3F8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F31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2019-08-14T23:07:00Z</cp:lastPrinted>
  <dcterms:created xsi:type="dcterms:W3CDTF">2018-04-23T17:16:00Z</dcterms:created>
  <dcterms:modified xsi:type="dcterms:W3CDTF">2019-08-14T23:10:00Z</dcterms:modified>
</cp:coreProperties>
</file>