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A666" w14:textId="4908C399" w:rsidR="001A5A0F" w:rsidRPr="00852A76" w:rsidRDefault="001433D3" w:rsidP="001433D3">
      <w:pPr>
        <w:rPr>
          <w:rFonts w:ascii="Roboto" w:hAnsi="Roboto"/>
          <w:sz w:val="20"/>
          <w:szCs w:val="20"/>
        </w:rPr>
      </w:pPr>
      <w:r w:rsidRPr="00852A76">
        <w:rPr>
          <w:rFonts w:ascii="Roboto" w:hAnsi="Roboto"/>
          <w:sz w:val="20"/>
          <w:szCs w:val="20"/>
        </w:rPr>
        <w:t>Jurisdictions</w:t>
      </w:r>
    </w:p>
    <w:p w14:paraId="41163850" w14:textId="0A541C70" w:rsidR="001A5A0F" w:rsidRPr="00852A76" w:rsidRDefault="00852A76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7" w:history="1">
        <w:r w:rsidRPr="00852A76">
          <w:rPr>
            <w:rStyle w:val="Hyperlink"/>
            <w:rFonts w:ascii="Roboto" w:hAnsi="Roboto"/>
            <w:sz w:val="20"/>
            <w:szCs w:val="20"/>
          </w:rPr>
          <w:t>https://bulverdetx.gov</w:t>
        </w:r>
      </w:hyperlink>
      <w:r w:rsidRPr="00852A76">
        <w:rPr>
          <w:rFonts w:ascii="Roboto" w:hAnsi="Roboto"/>
          <w:sz w:val="20"/>
          <w:szCs w:val="20"/>
        </w:rPr>
        <w:t xml:space="preserve"> </w:t>
      </w:r>
      <w:r w:rsidR="001A5A0F" w:rsidRPr="00852A76">
        <w:rPr>
          <w:rFonts w:ascii="Roboto" w:hAnsi="Roboto"/>
          <w:sz w:val="20"/>
          <w:szCs w:val="20"/>
        </w:rPr>
        <w:t xml:space="preserve">- Official Website of City of </w:t>
      </w:r>
      <w:r w:rsidRPr="00852A76">
        <w:rPr>
          <w:rFonts w:ascii="Roboto" w:hAnsi="Roboto"/>
          <w:sz w:val="20"/>
          <w:szCs w:val="20"/>
        </w:rPr>
        <w:t>Bulverde</w:t>
      </w:r>
      <w:r w:rsidR="001A5A0F" w:rsidRPr="00852A76">
        <w:rPr>
          <w:rFonts w:ascii="Roboto" w:hAnsi="Roboto"/>
          <w:sz w:val="20"/>
          <w:szCs w:val="20"/>
        </w:rPr>
        <w:t xml:space="preserve"> – Property in </w:t>
      </w:r>
      <w:r w:rsidRPr="00852A76">
        <w:rPr>
          <w:rFonts w:ascii="Roboto" w:hAnsi="Roboto"/>
          <w:sz w:val="20"/>
          <w:szCs w:val="20"/>
        </w:rPr>
        <w:t>City Limits</w:t>
      </w:r>
    </w:p>
    <w:p w14:paraId="76187223" w14:textId="6B7B54FA" w:rsidR="002D169A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8" w:history="1">
        <w:r w:rsidR="002D169A" w:rsidRPr="00852A76">
          <w:rPr>
            <w:rStyle w:val="Hyperlink"/>
            <w:rFonts w:ascii="Roboto" w:hAnsi="Roboto"/>
            <w:sz w:val="20"/>
            <w:szCs w:val="20"/>
          </w:rPr>
          <w:t>Canyon Lake Service Area | SJWTX Inc.</w:t>
        </w:r>
      </w:hyperlink>
      <w:r w:rsidR="002D169A" w:rsidRPr="00852A76">
        <w:rPr>
          <w:rFonts w:ascii="Roboto" w:hAnsi="Roboto"/>
          <w:sz w:val="20"/>
          <w:szCs w:val="20"/>
        </w:rPr>
        <w:t xml:space="preserve"> – Water and Sewer Provider </w:t>
      </w:r>
    </w:p>
    <w:p w14:paraId="7577E97D" w14:textId="043CB17B" w:rsidR="002D169A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9" w:history="1">
        <w:r w:rsidR="002D169A" w:rsidRPr="00852A76">
          <w:rPr>
            <w:rStyle w:val="Hyperlink"/>
            <w:rFonts w:ascii="Roboto" w:hAnsi="Roboto"/>
            <w:sz w:val="20"/>
            <w:szCs w:val="20"/>
          </w:rPr>
          <w:t>Home – Pedernales Electric Cooperative, Inc. (pec.coop)</w:t>
        </w:r>
      </w:hyperlink>
      <w:r w:rsidR="002D169A" w:rsidRPr="00852A76">
        <w:rPr>
          <w:rFonts w:ascii="Roboto" w:hAnsi="Roboto"/>
          <w:sz w:val="20"/>
          <w:szCs w:val="20"/>
        </w:rPr>
        <w:t xml:space="preserve"> – Power provider</w:t>
      </w:r>
    </w:p>
    <w:p w14:paraId="27717F6C" w14:textId="1DC39E67" w:rsidR="002D169A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10" w:history="1">
        <w:r w:rsidR="002D169A" w:rsidRPr="00852A76">
          <w:rPr>
            <w:rStyle w:val="Hyperlink"/>
            <w:rFonts w:ascii="Roboto" w:hAnsi="Roboto"/>
            <w:sz w:val="20"/>
            <w:szCs w:val="20"/>
          </w:rPr>
          <w:t>Internet, TV, Security &amp; Phone Service | San Antonio Texas | GVTC</w:t>
        </w:r>
      </w:hyperlink>
      <w:r w:rsidR="002D169A" w:rsidRPr="00852A76">
        <w:rPr>
          <w:rFonts w:ascii="Roboto" w:hAnsi="Roboto"/>
          <w:sz w:val="20"/>
          <w:szCs w:val="20"/>
        </w:rPr>
        <w:t xml:space="preserve"> – Internet and phone</w:t>
      </w:r>
    </w:p>
    <w:p w14:paraId="2549FD5F" w14:textId="77777777" w:rsidR="002D169A" w:rsidRPr="00852A76" w:rsidRDefault="002D169A" w:rsidP="002D169A">
      <w:pPr>
        <w:rPr>
          <w:rFonts w:ascii="Roboto" w:hAnsi="Roboto"/>
          <w:sz w:val="20"/>
          <w:szCs w:val="20"/>
        </w:rPr>
      </w:pPr>
      <w:r w:rsidRPr="00852A76">
        <w:rPr>
          <w:rFonts w:ascii="Roboto" w:hAnsi="Roboto"/>
          <w:sz w:val="20"/>
          <w:szCs w:val="20"/>
        </w:rPr>
        <w:t>Chamber and EDF</w:t>
      </w:r>
    </w:p>
    <w:p w14:paraId="2289F2B1" w14:textId="77777777" w:rsidR="002D169A" w:rsidRPr="00852A76" w:rsidRDefault="00000000" w:rsidP="002D169A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11" w:history="1">
        <w:r w:rsidR="002D169A" w:rsidRPr="00852A76">
          <w:rPr>
            <w:rStyle w:val="Hyperlink"/>
            <w:rFonts w:ascii="Roboto" w:hAnsi="Roboto"/>
            <w:sz w:val="20"/>
            <w:szCs w:val="20"/>
          </w:rPr>
          <w:t>https://bulverdespringbranchchamber.com/</w:t>
        </w:r>
      </w:hyperlink>
      <w:r w:rsidR="002D169A" w:rsidRPr="00852A76">
        <w:rPr>
          <w:rFonts w:ascii="Roboto" w:hAnsi="Roboto"/>
          <w:sz w:val="20"/>
          <w:szCs w:val="20"/>
        </w:rPr>
        <w:t xml:space="preserve"> - Chamber of Commerce</w:t>
      </w:r>
    </w:p>
    <w:p w14:paraId="2130273A" w14:textId="77777777" w:rsidR="002D169A" w:rsidRPr="00852A76" w:rsidRDefault="00000000" w:rsidP="002D169A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12" w:history="1">
        <w:r w:rsidR="002D169A" w:rsidRPr="00852A76">
          <w:rPr>
            <w:rStyle w:val="Hyperlink"/>
            <w:rFonts w:ascii="Roboto" w:hAnsi="Roboto"/>
            <w:sz w:val="20"/>
            <w:szCs w:val="20"/>
          </w:rPr>
          <w:t>https://www.bsbedf.com/</w:t>
        </w:r>
      </w:hyperlink>
      <w:r w:rsidR="002D169A" w:rsidRPr="00852A76">
        <w:rPr>
          <w:rFonts w:ascii="Roboto" w:hAnsi="Roboto"/>
          <w:sz w:val="20"/>
          <w:szCs w:val="20"/>
        </w:rPr>
        <w:t xml:space="preserve"> - EDF</w:t>
      </w:r>
    </w:p>
    <w:p w14:paraId="4295BF58" w14:textId="097BA75C" w:rsidR="001433D3" w:rsidRPr="00852A76" w:rsidRDefault="001433D3" w:rsidP="001433D3">
      <w:pPr>
        <w:rPr>
          <w:rFonts w:ascii="Roboto" w:hAnsi="Roboto"/>
          <w:sz w:val="20"/>
          <w:szCs w:val="20"/>
        </w:rPr>
      </w:pPr>
      <w:r w:rsidRPr="00852A76">
        <w:rPr>
          <w:rFonts w:ascii="Roboto" w:hAnsi="Roboto"/>
          <w:sz w:val="20"/>
          <w:szCs w:val="20"/>
        </w:rPr>
        <w:t>Amenities</w:t>
      </w:r>
      <w:r w:rsidR="0014112F" w:rsidRPr="00852A76">
        <w:rPr>
          <w:rFonts w:ascii="Roboto" w:hAnsi="Roboto"/>
          <w:sz w:val="20"/>
          <w:szCs w:val="20"/>
        </w:rPr>
        <w:t xml:space="preserve"> and Restaurants </w:t>
      </w:r>
    </w:p>
    <w:p w14:paraId="621A1972" w14:textId="4424F381" w:rsidR="001433D3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13" w:history="1">
        <w:r w:rsidR="00C174DB" w:rsidRPr="00852A76">
          <w:rPr>
            <w:rStyle w:val="Hyperlink"/>
            <w:rFonts w:ascii="Roboto" w:hAnsi="Roboto"/>
            <w:sz w:val="20"/>
            <w:szCs w:val="20"/>
          </w:rPr>
          <w:t>River Crossing Club | Private Golf Club | San Antonio, TX</w:t>
        </w:r>
      </w:hyperlink>
      <w:r w:rsidR="00C174DB" w:rsidRPr="00852A76">
        <w:rPr>
          <w:rFonts w:ascii="Roboto" w:hAnsi="Roboto"/>
          <w:sz w:val="20"/>
          <w:szCs w:val="20"/>
        </w:rPr>
        <w:t xml:space="preserve"> – Country club and Golf Course </w:t>
      </w:r>
    </w:p>
    <w:p w14:paraId="008FAC11" w14:textId="04608EB8" w:rsidR="00C174DB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14" w:history="1">
        <w:r w:rsidR="00C174DB" w:rsidRPr="00852A76">
          <w:rPr>
            <w:rStyle w:val="Hyperlink"/>
            <w:rFonts w:ascii="Roboto" w:hAnsi="Roboto"/>
            <w:sz w:val="20"/>
            <w:szCs w:val="20"/>
          </w:rPr>
          <w:t>Membership | Private Golf Club | San Antonio, TX | River Crossing Club</w:t>
        </w:r>
      </w:hyperlink>
      <w:r w:rsidR="00C174DB" w:rsidRPr="00852A76">
        <w:rPr>
          <w:rFonts w:ascii="Roboto" w:hAnsi="Roboto"/>
          <w:sz w:val="20"/>
          <w:szCs w:val="20"/>
        </w:rPr>
        <w:t xml:space="preserve"> – Membership info</w:t>
      </w:r>
    </w:p>
    <w:p w14:paraId="074FCEB0" w14:textId="4F843F64" w:rsidR="00C174DB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15" w:history="1">
        <w:r w:rsidR="00C174DB" w:rsidRPr="00852A76">
          <w:rPr>
            <w:rStyle w:val="Hyperlink"/>
            <w:rFonts w:ascii="Roboto" w:hAnsi="Roboto"/>
            <w:sz w:val="20"/>
            <w:szCs w:val="20"/>
          </w:rPr>
          <w:t>Guadalupe River State Park — Texas Parks &amp; Wildlife Department</w:t>
        </w:r>
      </w:hyperlink>
      <w:r w:rsidR="00C174DB" w:rsidRPr="00852A76">
        <w:rPr>
          <w:rFonts w:ascii="Roboto" w:hAnsi="Roboto"/>
          <w:sz w:val="20"/>
          <w:szCs w:val="20"/>
        </w:rPr>
        <w:t xml:space="preserve"> – GR State Park</w:t>
      </w:r>
      <w:r w:rsidR="00566C74" w:rsidRPr="00852A76">
        <w:rPr>
          <w:rFonts w:ascii="Roboto" w:hAnsi="Roboto"/>
          <w:sz w:val="20"/>
          <w:szCs w:val="20"/>
        </w:rPr>
        <w:t xml:space="preserve"> – 14mi</w:t>
      </w:r>
    </w:p>
    <w:p w14:paraId="0B84DF36" w14:textId="38C3316A" w:rsidR="00566C74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16" w:history="1">
        <w:r w:rsidR="00566C74" w:rsidRPr="00852A76">
          <w:rPr>
            <w:rStyle w:val="Hyperlink"/>
            <w:rFonts w:ascii="Roboto" w:hAnsi="Roboto"/>
            <w:sz w:val="20"/>
            <w:szCs w:val="20"/>
          </w:rPr>
          <w:t>Enchanted Rock State Natural Area — Texas Parks &amp; Wildlife Department</w:t>
        </w:r>
      </w:hyperlink>
      <w:r w:rsidR="00566C74" w:rsidRPr="00852A76">
        <w:rPr>
          <w:rFonts w:ascii="Roboto" w:hAnsi="Roboto"/>
          <w:sz w:val="20"/>
          <w:szCs w:val="20"/>
        </w:rPr>
        <w:t xml:space="preserve"> – E</w:t>
      </w:r>
      <w:r w:rsidR="00302AE8" w:rsidRPr="00852A76">
        <w:rPr>
          <w:rFonts w:ascii="Roboto" w:hAnsi="Roboto"/>
          <w:sz w:val="20"/>
          <w:szCs w:val="20"/>
        </w:rPr>
        <w:t>.</w:t>
      </w:r>
      <w:r w:rsidR="00566C74" w:rsidRPr="00852A76">
        <w:rPr>
          <w:rFonts w:ascii="Roboto" w:hAnsi="Roboto"/>
          <w:sz w:val="20"/>
          <w:szCs w:val="20"/>
        </w:rPr>
        <w:t xml:space="preserve"> Rock 70mi</w:t>
      </w:r>
    </w:p>
    <w:p w14:paraId="2B6014DC" w14:textId="6A65C758" w:rsidR="00566C74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17" w:history="1">
        <w:r w:rsidR="00566C74" w:rsidRPr="00852A76">
          <w:rPr>
            <w:rStyle w:val="Hyperlink"/>
            <w:rFonts w:ascii="Roboto" w:hAnsi="Roboto"/>
            <w:sz w:val="20"/>
            <w:szCs w:val="20"/>
          </w:rPr>
          <w:t>SPB - Texas Capitol and Extension</w:t>
        </w:r>
      </w:hyperlink>
      <w:r w:rsidR="00566C74" w:rsidRPr="00852A76">
        <w:rPr>
          <w:rFonts w:ascii="Roboto" w:hAnsi="Roboto"/>
          <w:sz w:val="20"/>
          <w:szCs w:val="20"/>
        </w:rPr>
        <w:t xml:space="preserve"> </w:t>
      </w:r>
      <w:proofErr w:type="gramStart"/>
      <w:r w:rsidR="00566C74" w:rsidRPr="00852A76">
        <w:rPr>
          <w:rFonts w:ascii="Roboto" w:hAnsi="Roboto"/>
          <w:sz w:val="20"/>
          <w:szCs w:val="20"/>
        </w:rPr>
        <w:t>–  State</w:t>
      </w:r>
      <w:proofErr w:type="gramEnd"/>
      <w:r w:rsidR="00566C74" w:rsidRPr="00852A76">
        <w:rPr>
          <w:rFonts w:ascii="Roboto" w:hAnsi="Roboto"/>
          <w:sz w:val="20"/>
          <w:szCs w:val="20"/>
        </w:rPr>
        <w:t xml:space="preserve"> Capital 65mi</w:t>
      </w:r>
    </w:p>
    <w:p w14:paraId="7773F3E9" w14:textId="720FCDB4" w:rsidR="00C174DB" w:rsidRPr="00852A76" w:rsidRDefault="00000000" w:rsidP="00F03CD8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18" w:history="1">
        <w:r w:rsidR="00C174DB" w:rsidRPr="00852A76">
          <w:rPr>
            <w:rStyle w:val="Hyperlink"/>
            <w:rFonts w:ascii="Roboto" w:hAnsi="Roboto"/>
            <w:sz w:val="20"/>
            <w:szCs w:val="20"/>
          </w:rPr>
          <w:t>HOME | GCL (guadalupecanoelivery.com)</w:t>
        </w:r>
      </w:hyperlink>
      <w:r w:rsidR="00C174DB" w:rsidRPr="00852A76">
        <w:rPr>
          <w:rFonts w:ascii="Roboto" w:hAnsi="Roboto"/>
          <w:sz w:val="20"/>
          <w:szCs w:val="20"/>
        </w:rPr>
        <w:t xml:space="preserve"> – GR Canoe Livery</w:t>
      </w:r>
    </w:p>
    <w:p w14:paraId="63536D45" w14:textId="68DBD8BD" w:rsidR="0014112F" w:rsidRPr="00852A76" w:rsidRDefault="00000000" w:rsidP="00F03CD8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19" w:history="1">
        <w:r w:rsidR="0014112F" w:rsidRPr="00852A76">
          <w:rPr>
            <w:rStyle w:val="Hyperlink"/>
            <w:rFonts w:ascii="Roboto" w:hAnsi="Roboto"/>
            <w:sz w:val="20"/>
            <w:szCs w:val="20"/>
          </w:rPr>
          <w:t>Adults/Pickleball | SBTA (springbranchtennis.com)</w:t>
        </w:r>
      </w:hyperlink>
      <w:r w:rsidR="0014112F" w:rsidRPr="00852A76">
        <w:rPr>
          <w:rFonts w:ascii="Roboto" w:hAnsi="Roboto"/>
          <w:sz w:val="20"/>
          <w:szCs w:val="20"/>
        </w:rPr>
        <w:t xml:space="preserve"> – Pickle ball club</w:t>
      </w:r>
    </w:p>
    <w:p w14:paraId="3E49B8C0" w14:textId="4D921860" w:rsidR="009A31D5" w:rsidRPr="00852A76" w:rsidRDefault="00000000" w:rsidP="00F03CD8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20" w:history="1">
        <w:r w:rsidR="009A31D5" w:rsidRPr="00852A76">
          <w:rPr>
            <w:rStyle w:val="Hyperlink"/>
            <w:rFonts w:ascii="Roboto" w:hAnsi="Roboto"/>
            <w:sz w:val="20"/>
            <w:szCs w:val="20"/>
          </w:rPr>
          <w:t>Home - San Antonio International Airport (flysanantonio.com)</w:t>
        </w:r>
      </w:hyperlink>
      <w:r w:rsidR="009A31D5" w:rsidRPr="00852A76">
        <w:rPr>
          <w:rFonts w:ascii="Roboto" w:hAnsi="Roboto"/>
          <w:sz w:val="20"/>
          <w:szCs w:val="20"/>
        </w:rPr>
        <w:t xml:space="preserve"> – SAT Airport – 22 miles</w:t>
      </w:r>
    </w:p>
    <w:p w14:paraId="384B0321" w14:textId="0A066A6A" w:rsidR="009A31D5" w:rsidRPr="00852A76" w:rsidRDefault="00000000" w:rsidP="00F03CD8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21" w:history="1">
        <w:r w:rsidR="009A31D5" w:rsidRPr="00852A76">
          <w:rPr>
            <w:rStyle w:val="Hyperlink"/>
            <w:rFonts w:ascii="Roboto" w:hAnsi="Roboto"/>
            <w:sz w:val="20"/>
            <w:szCs w:val="20"/>
          </w:rPr>
          <w:t>Airport (AUS) | AustinTexas.gov</w:t>
        </w:r>
      </w:hyperlink>
      <w:r w:rsidR="009A31D5" w:rsidRPr="00852A76">
        <w:rPr>
          <w:rFonts w:ascii="Roboto" w:hAnsi="Roboto"/>
          <w:sz w:val="20"/>
          <w:szCs w:val="20"/>
        </w:rPr>
        <w:t xml:space="preserve"> – ABI Airport – 75 miles</w:t>
      </w:r>
    </w:p>
    <w:p w14:paraId="332D20D4" w14:textId="24CEF1DD" w:rsidR="00566C74" w:rsidRPr="00852A76" w:rsidRDefault="00000000" w:rsidP="00F03CD8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22" w:history="1">
        <w:r w:rsidR="00566C74" w:rsidRPr="00852A76">
          <w:rPr>
            <w:rStyle w:val="Hyperlink"/>
            <w:rFonts w:ascii="Roboto" w:hAnsi="Roboto"/>
            <w:sz w:val="20"/>
            <w:szCs w:val="20"/>
          </w:rPr>
          <w:t>Bulverde Community Park | Bulverde, TX - Official Website (bulverdetx.gov)</w:t>
        </w:r>
      </w:hyperlink>
      <w:r w:rsidR="00566C74" w:rsidRPr="00852A76">
        <w:rPr>
          <w:rFonts w:ascii="Roboto" w:hAnsi="Roboto"/>
          <w:sz w:val="20"/>
          <w:szCs w:val="20"/>
        </w:rPr>
        <w:t xml:space="preserve"> – Park</w:t>
      </w:r>
    </w:p>
    <w:p w14:paraId="167A2CFB" w14:textId="157029FD" w:rsidR="00566C74" w:rsidRPr="00852A76" w:rsidRDefault="00000000" w:rsidP="00F03CD8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23" w:history="1">
        <w:r w:rsidR="00566C74" w:rsidRPr="00852A76">
          <w:rPr>
            <w:rStyle w:val="Hyperlink"/>
            <w:rFonts w:ascii="Roboto" w:hAnsi="Roboto"/>
            <w:sz w:val="20"/>
            <w:szCs w:val="20"/>
          </w:rPr>
          <w:t>Garden Center | Spring Creek Gardens | Texas (scgardens.com)</w:t>
        </w:r>
      </w:hyperlink>
      <w:r w:rsidR="00566C74" w:rsidRPr="00852A76">
        <w:rPr>
          <w:rFonts w:ascii="Roboto" w:hAnsi="Roboto"/>
          <w:sz w:val="20"/>
          <w:szCs w:val="20"/>
        </w:rPr>
        <w:t xml:space="preserve"> – Garden Center Coffee </w:t>
      </w:r>
      <w:r w:rsidR="00302AE8" w:rsidRPr="00852A76">
        <w:rPr>
          <w:rFonts w:ascii="Roboto" w:hAnsi="Roboto"/>
          <w:sz w:val="20"/>
          <w:szCs w:val="20"/>
        </w:rPr>
        <w:t xml:space="preserve">/ </w:t>
      </w:r>
      <w:r w:rsidR="00566C74" w:rsidRPr="00852A76">
        <w:rPr>
          <w:rFonts w:ascii="Roboto" w:hAnsi="Roboto"/>
          <w:sz w:val="20"/>
          <w:szCs w:val="20"/>
        </w:rPr>
        <w:t xml:space="preserve">wine </w:t>
      </w:r>
    </w:p>
    <w:p w14:paraId="28F51A54" w14:textId="44986A16" w:rsidR="00566C74" w:rsidRPr="00852A76" w:rsidRDefault="00000000" w:rsidP="00F03CD8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24" w:history="1">
        <w:r w:rsidR="00566C74" w:rsidRPr="00852A76">
          <w:rPr>
            <w:rStyle w:val="Hyperlink"/>
            <w:rFonts w:ascii="Roboto" w:hAnsi="Roboto"/>
            <w:sz w:val="20"/>
            <w:szCs w:val="20"/>
          </w:rPr>
          <w:t>Parks | Jumbo Evans (cceo.org)</w:t>
        </w:r>
      </w:hyperlink>
      <w:r w:rsidR="00566C74" w:rsidRPr="00852A76">
        <w:rPr>
          <w:rFonts w:ascii="Roboto" w:hAnsi="Roboto"/>
          <w:sz w:val="20"/>
          <w:szCs w:val="20"/>
        </w:rPr>
        <w:t xml:space="preserve"> –Sports Park</w:t>
      </w:r>
      <w:proofErr w:type="gramStart"/>
      <w:r w:rsidR="0014112F" w:rsidRPr="00852A76">
        <w:rPr>
          <w:rFonts w:ascii="Roboto" w:hAnsi="Roboto"/>
          <w:sz w:val="20"/>
          <w:szCs w:val="20"/>
        </w:rPr>
        <w:t>, ,</w:t>
      </w:r>
      <w:proofErr w:type="gramEnd"/>
      <w:r w:rsidR="0014112F" w:rsidRPr="00852A76">
        <w:rPr>
          <w:rFonts w:ascii="Roboto" w:hAnsi="Roboto"/>
          <w:sz w:val="20"/>
          <w:szCs w:val="20"/>
        </w:rPr>
        <w:t xml:space="preserve"> soccer, FB, BB Tennis, pickle ball</w:t>
      </w:r>
    </w:p>
    <w:p w14:paraId="51F5CB8F" w14:textId="1A1DF239" w:rsidR="002D169A" w:rsidRPr="00852A76" w:rsidRDefault="00000000" w:rsidP="00F03CD8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25" w:history="1">
        <w:r w:rsidR="002D169A" w:rsidRPr="00852A76">
          <w:rPr>
            <w:rStyle w:val="Hyperlink"/>
            <w:rFonts w:ascii="Roboto" w:hAnsi="Roboto"/>
            <w:sz w:val="20"/>
            <w:szCs w:val="20"/>
          </w:rPr>
          <w:t>The District On 46 | Celebrate Local</w:t>
        </w:r>
      </w:hyperlink>
      <w:r w:rsidR="002D169A" w:rsidRPr="00852A76">
        <w:rPr>
          <w:rFonts w:ascii="Roboto" w:hAnsi="Roboto"/>
          <w:sz w:val="20"/>
          <w:szCs w:val="20"/>
        </w:rPr>
        <w:t xml:space="preserve"> – Local Food truck park and Bar with live </w:t>
      </w:r>
      <w:proofErr w:type="gramStart"/>
      <w:r w:rsidR="002D169A" w:rsidRPr="00852A76">
        <w:rPr>
          <w:rFonts w:ascii="Roboto" w:hAnsi="Roboto"/>
          <w:sz w:val="20"/>
          <w:szCs w:val="20"/>
        </w:rPr>
        <w:t>music</w:t>
      </w:r>
      <w:proofErr w:type="gramEnd"/>
    </w:p>
    <w:p w14:paraId="7209BD57" w14:textId="22DFA480" w:rsidR="00566C74" w:rsidRPr="00852A76" w:rsidRDefault="00000000" w:rsidP="00F03CD8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26" w:history="1">
        <w:r w:rsidR="002D169A" w:rsidRPr="00852A76">
          <w:rPr>
            <w:rStyle w:val="Hyperlink"/>
            <w:rFonts w:ascii="Roboto" w:hAnsi="Roboto"/>
            <w:sz w:val="20"/>
            <w:szCs w:val="20"/>
          </w:rPr>
          <w:t>Home | Richter's Antler Cafe</w:t>
        </w:r>
      </w:hyperlink>
      <w:r w:rsidR="002D169A" w:rsidRPr="00852A76">
        <w:rPr>
          <w:rFonts w:ascii="Roboto" w:hAnsi="Roboto"/>
          <w:sz w:val="20"/>
          <w:szCs w:val="20"/>
        </w:rPr>
        <w:t xml:space="preserve"> – Best Burger and comfort food in Texas</w:t>
      </w:r>
    </w:p>
    <w:p w14:paraId="78B678AC" w14:textId="0F9A4E18" w:rsidR="002D169A" w:rsidRPr="00852A76" w:rsidRDefault="00000000" w:rsidP="00F03CD8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27" w:history="1">
        <w:r w:rsidR="002D169A" w:rsidRPr="00852A76">
          <w:rPr>
            <w:rStyle w:val="Hyperlink"/>
            <w:rFonts w:ascii="Roboto" w:hAnsi="Roboto"/>
            <w:sz w:val="20"/>
            <w:szCs w:val="20"/>
          </w:rPr>
          <w:t>Restaurant | The Branch Neighborhood Grill | United States (thebranchsbtx.com)</w:t>
        </w:r>
      </w:hyperlink>
      <w:r w:rsidR="002D169A" w:rsidRPr="00852A76">
        <w:rPr>
          <w:rFonts w:ascii="Roboto" w:hAnsi="Roboto"/>
          <w:sz w:val="20"/>
          <w:szCs w:val="20"/>
        </w:rPr>
        <w:t xml:space="preserve"> – Great food</w:t>
      </w:r>
    </w:p>
    <w:p w14:paraId="38E2AB63" w14:textId="77777777" w:rsidR="002D169A" w:rsidRPr="00852A76" w:rsidRDefault="00000000" w:rsidP="002D169A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28" w:history="1">
        <w:r w:rsidR="002D169A" w:rsidRPr="00852A76">
          <w:rPr>
            <w:rStyle w:val="Hyperlink"/>
            <w:rFonts w:ascii="Roboto" w:hAnsi="Roboto"/>
            <w:sz w:val="20"/>
            <w:szCs w:val="20"/>
          </w:rPr>
          <w:t>About Us | The Loft Coffee House</w:t>
        </w:r>
      </w:hyperlink>
      <w:r w:rsidR="002D169A" w:rsidRPr="00852A76">
        <w:rPr>
          <w:rFonts w:ascii="Roboto" w:hAnsi="Roboto"/>
          <w:sz w:val="20"/>
          <w:szCs w:val="20"/>
        </w:rPr>
        <w:t xml:space="preserve"> – Loft Coffee House</w:t>
      </w:r>
    </w:p>
    <w:p w14:paraId="2DB2A14C" w14:textId="33D1A4E6" w:rsidR="002D169A" w:rsidRPr="00852A76" w:rsidRDefault="00000000" w:rsidP="00F03CD8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29" w:history="1">
        <w:r w:rsidR="003D1352" w:rsidRPr="00852A76">
          <w:rPr>
            <w:rStyle w:val="Hyperlink"/>
            <w:rFonts w:ascii="Roboto" w:hAnsi="Roboto"/>
            <w:sz w:val="20"/>
            <w:szCs w:val="20"/>
          </w:rPr>
          <w:t>Screaming Goat Yard &amp; Tap</w:t>
        </w:r>
      </w:hyperlink>
      <w:r w:rsidR="003D1352" w:rsidRPr="00852A76">
        <w:rPr>
          <w:rFonts w:ascii="Roboto" w:hAnsi="Roboto"/>
          <w:sz w:val="20"/>
          <w:szCs w:val="20"/>
        </w:rPr>
        <w:t xml:space="preserve"> – Live Music, </w:t>
      </w:r>
      <w:proofErr w:type="gramStart"/>
      <w:r w:rsidR="003D1352" w:rsidRPr="00852A76">
        <w:rPr>
          <w:rFonts w:ascii="Roboto" w:hAnsi="Roboto"/>
          <w:sz w:val="20"/>
          <w:szCs w:val="20"/>
        </w:rPr>
        <w:t>bar</w:t>
      </w:r>
      <w:proofErr w:type="gramEnd"/>
      <w:r w:rsidR="003D1352" w:rsidRPr="00852A76">
        <w:rPr>
          <w:rFonts w:ascii="Roboto" w:hAnsi="Roboto"/>
          <w:sz w:val="20"/>
          <w:szCs w:val="20"/>
        </w:rPr>
        <w:t xml:space="preserve"> and restaurant</w:t>
      </w:r>
    </w:p>
    <w:p w14:paraId="0CAFDE6E" w14:textId="42B20621" w:rsidR="003D1352" w:rsidRPr="00852A76" w:rsidRDefault="00000000" w:rsidP="00F03CD8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30" w:history="1">
        <w:r w:rsidR="003D1352" w:rsidRPr="00852A76">
          <w:rPr>
            <w:rStyle w:val="Hyperlink"/>
            <w:rFonts w:ascii="Roboto" w:hAnsi="Roboto"/>
            <w:sz w:val="20"/>
            <w:szCs w:val="20"/>
          </w:rPr>
          <w:t xml:space="preserve">Home | Vine </w:t>
        </w:r>
        <w:proofErr w:type="gramStart"/>
        <w:r w:rsidR="003D1352" w:rsidRPr="00852A76">
          <w:rPr>
            <w:rStyle w:val="Hyperlink"/>
            <w:rFonts w:ascii="Roboto" w:hAnsi="Roboto"/>
            <w:sz w:val="20"/>
            <w:szCs w:val="20"/>
          </w:rPr>
          <w:t>In</w:t>
        </w:r>
        <w:proofErr w:type="gramEnd"/>
        <w:r w:rsidR="003D1352" w:rsidRPr="00852A76">
          <w:rPr>
            <w:rStyle w:val="Hyperlink"/>
            <w:rFonts w:ascii="Roboto" w:hAnsi="Roboto"/>
            <w:sz w:val="20"/>
            <w:szCs w:val="20"/>
          </w:rPr>
          <w:t xml:space="preserve"> The Village</w:t>
        </w:r>
      </w:hyperlink>
      <w:r w:rsidR="003D1352" w:rsidRPr="00852A76">
        <w:rPr>
          <w:rFonts w:ascii="Roboto" w:hAnsi="Roboto"/>
          <w:sz w:val="20"/>
          <w:szCs w:val="20"/>
        </w:rPr>
        <w:t xml:space="preserve"> – Wine in the Village</w:t>
      </w:r>
    </w:p>
    <w:p w14:paraId="42A20A76" w14:textId="168DDE35" w:rsidR="003D1352" w:rsidRPr="00852A76" w:rsidRDefault="00000000" w:rsidP="00F03CD8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31" w:history="1">
        <w:r w:rsidR="003D1352" w:rsidRPr="00852A76">
          <w:rPr>
            <w:rStyle w:val="Hyperlink"/>
            <w:rFonts w:ascii="Roboto" w:hAnsi="Roboto"/>
            <w:sz w:val="20"/>
            <w:szCs w:val="20"/>
          </w:rPr>
          <w:t>Cibolo Creek Vineyards - Wine Tastings, Winery, Wine Bar</w:t>
        </w:r>
      </w:hyperlink>
      <w:r w:rsidR="003D1352" w:rsidRPr="00852A76">
        <w:rPr>
          <w:rFonts w:ascii="Roboto" w:hAnsi="Roboto"/>
          <w:sz w:val="20"/>
          <w:szCs w:val="20"/>
        </w:rPr>
        <w:t xml:space="preserve"> – Wine and Beer Tastings</w:t>
      </w:r>
    </w:p>
    <w:p w14:paraId="00125F22" w14:textId="1370A4A2" w:rsidR="00F03CD8" w:rsidRPr="00852A76" w:rsidRDefault="00F03CD8" w:rsidP="00F03CD8">
      <w:pPr>
        <w:rPr>
          <w:rFonts w:ascii="Roboto" w:hAnsi="Roboto"/>
          <w:sz w:val="20"/>
          <w:szCs w:val="20"/>
        </w:rPr>
      </w:pPr>
      <w:r w:rsidRPr="00852A76">
        <w:rPr>
          <w:rFonts w:ascii="Roboto" w:hAnsi="Roboto"/>
          <w:sz w:val="20"/>
          <w:szCs w:val="20"/>
        </w:rPr>
        <w:t>Shopping</w:t>
      </w:r>
      <w:r w:rsidR="00272A47" w:rsidRPr="00852A76">
        <w:rPr>
          <w:rFonts w:ascii="Roboto" w:hAnsi="Roboto"/>
          <w:sz w:val="20"/>
          <w:szCs w:val="20"/>
        </w:rPr>
        <w:t xml:space="preserve">, </w:t>
      </w:r>
      <w:r w:rsidR="00852A76" w:rsidRPr="00852A76">
        <w:rPr>
          <w:rFonts w:ascii="Roboto" w:hAnsi="Roboto"/>
          <w:sz w:val="20"/>
          <w:szCs w:val="20"/>
        </w:rPr>
        <w:t>M</w:t>
      </w:r>
      <w:r w:rsidR="00272A47" w:rsidRPr="00852A76">
        <w:rPr>
          <w:rFonts w:ascii="Roboto" w:hAnsi="Roboto"/>
          <w:sz w:val="20"/>
          <w:szCs w:val="20"/>
        </w:rPr>
        <w:t>edical</w:t>
      </w:r>
      <w:r w:rsidRPr="00852A76">
        <w:rPr>
          <w:rFonts w:ascii="Roboto" w:hAnsi="Roboto"/>
          <w:sz w:val="20"/>
          <w:szCs w:val="20"/>
        </w:rPr>
        <w:t xml:space="preserve"> and Services</w:t>
      </w:r>
    </w:p>
    <w:p w14:paraId="44C4863B" w14:textId="095388A7" w:rsidR="001433D3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32" w:history="1">
        <w:r w:rsidR="001433D3" w:rsidRPr="00852A76">
          <w:rPr>
            <w:rStyle w:val="Hyperlink"/>
            <w:rFonts w:ascii="Roboto" w:hAnsi="Roboto"/>
            <w:sz w:val="20"/>
            <w:szCs w:val="20"/>
          </w:rPr>
          <w:t>https://singinghillstx.com/</w:t>
        </w:r>
      </w:hyperlink>
      <w:r w:rsidR="001433D3" w:rsidRPr="00852A76">
        <w:rPr>
          <w:rFonts w:ascii="Roboto" w:hAnsi="Roboto"/>
          <w:sz w:val="20"/>
          <w:szCs w:val="20"/>
        </w:rPr>
        <w:t xml:space="preserve"> - Singing Hills Mixed Use Development</w:t>
      </w:r>
    </w:p>
    <w:p w14:paraId="50672F01" w14:textId="40F5DBE7" w:rsidR="001433D3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33" w:history="1">
        <w:r w:rsidR="001433D3" w:rsidRPr="00852A76">
          <w:rPr>
            <w:rStyle w:val="Hyperlink"/>
            <w:rFonts w:ascii="Roboto" w:hAnsi="Roboto"/>
            <w:sz w:val="20"/>
            <w:szCs w:val="20"/>
          </w:rPr>
          <w:t>https://mfplibrary.org/</w:t>
        </w:r>
      </w:hyperlink>
      <w:r w:rsidR="001433D3" w:rsidRPr="00852A76">
        <w:rPr>
          <w:rFonts w:ascii="Roboto" w:hAnsi="Roboto"/>
          <w:sz w:val="20"/>
          <w:szCs w:val="20"/>
        </w:rPr>
        <w:t xml:space="preserve"> - Library</w:t>
      </w:r>
    </w:p>
    <w:p w14:paraId="3301F779" w14:textId="30C3EBAC" w:rsidR="001433D3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34" w:history="1">
        <w:r w:rsidR="001433D3" w:rsidRPr="00852A76">
          <w:rPr>
            <w:rStyle w:val="Hyperlink"/>
            <w:rFonts w:ascii="Roboto" w:hAnsi="Roboto"/>
            <w:sz w:val="20"/>
            <w:szCs w:val="20"/>
          </w:rPr>
          <w:t>https://www.heb.com/heb-store/US/tx/spring-branch/bulverde-h-e-b-plus--622</w:t>
        </w:r>
      </w:hyperlink>
      <w:r w:rsidR="001433D3" w:rsidRPr="00852A76">
        <w:rPr>
          <w:rFonts w:ascii="Roboto" w:hAnsi="Roboto"/>
          <w:sz w:val="20"/>
          <w:szCs w:val="20"/>
        </w:rPr>
        <w:t xml:space="preserve"> - HEB</w:t>
      </w:r>
    </w:p>
    <w:p w14:paraId="6734E16D" w14:textId="08871EEF" w:rsidR="009A31D5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35" w:history="1">
        <w:r w:rsidR="00302AE8" w:rsidRPr="00852A76">
          <w:rPr>
            <w:rStyle w:val="Hyperlink"/>
            <w:rFonts w:ascii="Roboto" w:hAnsi="Roboto"/>
            <w:sz w:val="20"/>
            <w:szCs w:val="20"/>
          </w:rPr>
          <w:t>Walmart Supercenter in Spring Branch, TX Serving 78070 | Store 3056</w:t>
        </w:r>
      </w:hyperlink>
      <w:r w:rsidR="009A31D5" w:rsidRPr="00852A76">
        <w:rPr>
          <w:rFonts w:ascii="Roboto" w:hAnsi="Roboto"/>
          <w:sz w:val="20"/>
          <w:szCs w:val="20"/>
        </w:rPr>
        <w:t xml:space="preserve"> </w:t>
      </w:r>
      <w:r w:rsidR="002D169A" w:rsidRPr="00852A76">
        <w:rPr>
          <w:rFonts w:ascii="Roboto" w:hAnsi="Roboto"/>
          <w:sz w:val="20"/>
          <w:szCs w:val="20"/>
        </w:rPr>
        <w:t>–</w:t>
      </w:r>
      <w:r w:rsidR="009A31D5" w:rsidRPr="00852A76">
        <w:rPr>
          <w:rFonts w:ascii="Roboto" w:hAnsi="Roboto"/>
          <w:sz w:val="20"/>
          <w:szCs w:val="20"/>
        </w:rPr>
        <w:t xml:space="preserve"> </w:t>
      </w:r>
      <w:proofErr w:type="gramStart"/>
      <w:r w:rsidR="009A31D5" w:rsidRPr="00852A76">
        <w:rPr>
          <w:rFonts w:ascii="Roboto" w:hAnsi="Roboto"/>
          <w:sz w:val="20"/>
          <w:szCs w:val="20"/>
        </w:rPr>
        <w:t>Walmart</w:t>
      </w:r>
      <w:proofErr w:type="gramEnd"/>
    </w:p>
    <w:p w14:paraId="4DA22B82" w14:textId="2FF31DC0" w:rsidR="002D169A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36" w:history="1">
        <w:r w:rsidR="002D169A" w:rsidRPr="00852A76">
          <w:rPr>
            <w:rStyle w:val="Hyperlink"/>
            <w:rFonts w:ascii="Roboto" w:hAnsi="Roboto"/>
            <w:sz w:val="20"/>
            <w:szCs w:val="20"/>
          </w:rPr>
          <w:t>The Home Depot Bulverde | Hardware Store &amp; More in Bulverde, TX 78163</w:t>
        </w:r>
      </w:hyperlink>
      <w:r w:rsidR="002D169A" w:rsidRPr="00852A76">
        <w:rPr>
          <w:rFonts w:ascii="Roboto" w:hAnsi="Roboto"/>
          <w:sz w:val="20"/>
          <w:szCs w:val="20"/>
        </w:rPr>
        <w:t xml:space="preserve"> – Home Depot</w:t>
      </w:r>
    </w:p>
    <w:p w14:paraId="4F8031D7" w14:textId="69B7D604" w:rsidR="001433D3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37" w:history="1">
        <w:r w:rsidR="001433D3" w:rsidRPr="00852A76">
          <w:rPr>
            <w:rStyle w:val="Hyperlink"/>
            <w:rFonts w:ascii="Roboto" w:hAnsi="Roboto"/>
            <w:sz w:val="20"/>
            <w:szCs w:val="20"/>
          </w:rPr>
          <w:t>https://mdpremier.com/bulverde-tx-emergency-room/</w:t>
        </w:r>
      </w:hyperlink>
      <w:r w:rsidR="001433D3" w:rsidRPr="00852A76">
        <w:rPr>
          <w:rFonts w:ascii="Roboto" w:hAnsi="Roboto"/>
          <w:sz w:val="20"/>
          <w:szCs w:val="20"/>
        </w:rPr>
        <w:t xml:space="preserve"> - Emergency Room</w:t>
      </w:r>
    </w:p>
    <w:p w14:paraId="4C9A4393" w14:textId="24928871" w:rsidR="009A31D5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38" w:history="1">
        <w:r w:rsidR="009A31D5" w:rsidRPr="00852A76">
          <w:rPr>
            <w:rStyle w:val="Hyperlink"/>
            <w:rFonts w:ascii="Roboto" w:hAnsi="Roboto"/>
            <w:sz w:val="20"/>
            <w:szCs w:val="20"/>
          </w:rPr>
          <w:t xml:space="preserve">Search Results - </w:t>
        </w:r>
        <w:proofErr w:type="spellStart"/>
        <w:r w:rsidR="009A31D5" w:rsidRPr="00852A76">
          <w:rPr>
            <w:rStyle w:val="Hyperlink"/>
            <w:rFonts w:ascii="Roboto" w:hAnsi="Roboto"/>
            <w:sz w:val="20"/>
            <w:szCs w:val="20"/>
          </w:rPr>
          <w:t>WellMed</w:t>
        </w:r>
        <w:proofErr w:type="spellEnd"/>
        <w:r w:rsidR="009A31D5" w:rsidRPr="00852A76">
          <w:rPr>
            <w:rStyle w:val="Hyperlink"/>
            <w:rFonts w:ascii="Roboto" w:hAnsi="Roboto"/>
            <w:sz w:val="20"/>
            <w:szCs w:val="20"/>
          </w:rPr>
          <w:t xml:space="preserve"> Medical Group (wellmedhealthcare.com)</w:t>
        </w:r>
      </w:hyperlink>
      <w:r w:rsidR="009A31D5" w:rsidRPr="00852A76">
        <w:rPr>
          <w:rFonts w:ascii="Roboto" w:hAnsi="Roboto"/>
          <w:sz w:val="20"/>
          <w:szCs w:val="20"/>
        </w:rPr>
        <w:t xml:space="preserve"> – Wellmed</w:t>
      </w:r>
    </w:p>
    <w:p w14:paraId="58178E50" w14:textId="6D53DDEF" w:rsidR="009A31D5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39" w:history="1">
        <w:r w:rsidR="00566C74" w:rsidRPr="00852A76">
          <w:rPr>
            <w:rStyle w:val="Hyperlink"/>
            <w:rFonts w:ascii="Roboto" w:hAnsi="Roboto"/>
            <w:sz w:val="20"/>
            <w:szCs w:val="20"/>
          </w:rPr>
          <w:t>San Antonio &amp; Austin Urgent Care Clinic | Urgent Care Near Me (texasmedclinic.com)</w:t>
        </w:r>
      </w:hyperlink>
      <w:r w:rsidR="00566C74" w:rsidRPr="00852A76">
        <w:rPr>
          <w:rFonts w:ascii="Roboto" w:hAnsi="Roboto"/>
          <w:sz w:val="20"/>
          <w:szCs w:val="20"/>
        </w:rPr>
        <w:t xml:space="preserve"> –</w:t>
      </w:r>
      <w:r w:rsidR="0021556C" w:rsidRPr="00852A76">
        <w:rPr>
          <w:rFonts w:ascii="Roboto" w:hAnsi="Roboto"/>
          <w:sz w:val="20"/>
          <w:szCs w:val="20"/>
        </w:rPr>
        <w:t xml:space="preserve"> </w:t>
      </w:r>
      <w:r w:rsidR="00566C74" w:rsidRPr="00852A76">
        <w:rPr>
          <w:rFonts w:ascii="Roboto" w:hAnsi="Roboto"/>
          <w:sz w:val="20"/>
          <w:szCs w:val="20"/>
        </w:rPr>
        <w:t>clinic</w:t>
      </w:r>
    </w:p>
    <w:p w14:paraId="5872E920" w14:textId="77777777" w:rsidR="00F03CD8" w:rsidRPr="00852A76" w:rsidRDefault="00000000" w:rsidP="00F03CD8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40" w:history="1">
        <w:r w:rsidR="00F03CD8" w:rsidRPr="00852A76">
          <w:rPr>
            <w:rStyle w:val="Hyperlink"/>
            <w:rFonts w:ascii="Roboto" w:hAnsi="Roboto"/>
            <w:sz w:val="20"/>
            <w:szCs w:val="20"/>
          </w:rPr>
          <w:t>Details for Move It - Another Closet Spring Branch (moveitstorage.com)</w:t>
        </w:r>
      </w:hyperlink>
      <w:r w:rsidR="00F03CD8" w:rsidRPr="00852A76">
        <w:rPr>
          <w:rFonts w:ascii="Roboto" w:hAnsi="Roboto"/>
          <w:sz w:val="20"/>
          <w:szCs w:val="20"/>
        </w:rPr>
        <w:t xml:space="preserve"> – Adjacent Property</w:t>
      </w:r>
    </w:p>
    <w:p w14:paraId="24B8BDEB" w14:textId="11C0709D" w:rsidR="00F03CD8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41" w:history="1">
        <w:r w:rsidR="00F03CD8" w:rsidRPr="00852A76">
          <w:rPr>
            <w:rStyle w:val="Hyperlink"/>
            <w:rFonts w:ascii="Roboto" w:hAnsi="Roboto"/>
            <w:sz w:val="20"/>
            <w:szCs w:val="20"/>
          </w:rPr>
          <w:t>QT spring branch - Search (bing.com)</w:t>
        </w:r>
      </w:hyperlink>
      <w:r w:rsidR="00F03CD8" w:rsidRPr="00852A76">
        <w:rPr>
          <w:rFonts w:ascii="Roboto" w:hAnsi="Roboto"/>
          <w:sz w:val="20"/>
          <w:szCs w:val="20"/>
        </w:rPr>
        <w:t xml:space="preserve"> – Rated #1 Store in Texas</w:t>
      </w:r>
    </w:p>
    <w:p w14:paraId="6B3D2ECB" w14:textId="77777777" w:rsidR="009A31D5" w:rsidRPr="00852A76" w:rsidRDefault="00000000" w:rsidP="009A31D5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42" w:history="1">
        <w:r w:rsidR="009A31D5" w:rsidRPr="00852A76">
          <w:rPr>
            <w:rStyle w:val="Hyperlink"/>
            <w:rFonts w:ascii="Roboto" w:hAnsi="Roboto"/>
            <w:sz w:val="20"/>
            <w:szCs w:val="20"/>
          </w:rPr>
          <w:t>Hampton Inn By Hilton Bulverde Texas Hill Country - Guest Reservations</w:t>
        </w:r>
      </w:hyperlink>
      <w:r w:rsidR="009A31D5" w:rsidRPr="00852A76">
        <w:rPr>
          <w:rFonts w:ascii="Roboto" w:hAnsi="Roboto"/>
          <w:sz w:val="20"/>
          <w:szCs w:val="20"/>
        </w:rPr>
        <w:t xml:space="preserve"> – Hampton Inn</w:t>
      </w:r>
    </w:p>
    <w:p w14:paraId="25391344" w14:textId="77777777" w:rsidR="009A31D5" w:rsidRPr="00852A76" w:rsidRDefault="00000000" w:rsidP="009A31D5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43" w:history="1">
        <w:r w:rsidR="009A31D5" w:rsidRPr="00852A76">
          <w:rPr>
            <w:rStyle w:val="Hyperlink"/>
            <w:rFonts w:ascii="Roboto" w:hAnsi="Roboto"/>
            <w:sz w:val="20"/>
            <w:szCs w:val="20"/>
          </w:rPr>
          <w:t>Auto Repair, Spring Branch TX | The Gear Guy (gogearguy.com)</w:t>
        </w:r>
      </w:hyperlink>
      <w:r w:rsidR="009A31D5" w:rsidRPr="00852A76">
        <w:rPr>
          <w:rFonts w:ascii="Roboto" w:hAnsi="Roboto"/>
          <w:sz w:val="20"/>
          <w:szCs w:val="20"/>
        </w:rPr>
        <w:t xml:space="preserve"> – Auto Repair</w:t>
      </w:r>
    </w:p>
    <w:p w14:paraId="24DF803E" w14:textId="5AB1CCEF" w:rsidR="00302AE8" w:rsidRPr="00852A76" w:rsidRDefault="00000000" w:rsidP="00F03CD8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44" w:history="1">
        <w:r w:rsidR="009A31D5" w:rsidRPr="00852A76">
          <w:rPr>
            <w:rStyle w:val="Hyperlink"/>
            <w:rFonts w:ascii="Roboto" w:hAnsi="Roboto"/>
            <w:sz w:val="20"/>
            <w:szCs w:val="20"/>
          </w:rPr>
          <w:t xml:space="preserve">Hendrix Auto Repair | Proud Member of the </w:t>
        </w:r>
        <w:proofErr w:type="spellStart"/>
        <w:r w:rsidR="009A31D5" w:rsidRPr="00852A76">
          <w:rPr>
            <w:rStyle w:val="Hyperlink"/>
            <w:rFonts w:ascii="Roboto" w:hAnsi="Roboto"/>
            <w:sz w:val="20"/>
            <w:szCs w:val="20"/>
          </w:rPr>
          <w:t>ACDelco</w:t>
        </w:r>
        <w:proofErr w:type="spellEnd"/>
        <w:r w:rsidR="009A31D5" w:rsidRPr="00852A76">
          <w:rPr>
            <w:rStyle w:val="Hyperlink"/>
            <w:rFonts w:ascii="Roboto" w:hAnsi="Roboto"/>
            <w:sz w:val="20"/>
            <w:szCs w:val="20"/>
          </w:rPr>
          <w:t xml:space="preserve"> Professional Service Center Program</w:t>
        </w:r>
      </w:hyperlink>
      <w:r w:rsidR="009A31D5" w:rsidRPr="00852A76">
        <w:rPr>
          <w:rFonts w:ascii="Roboto" w:hAnsi="Roboto"/>
          <w:sz w:val="20"/>
          <w:szCs w:val="20"/>
        </w:rPr>
        <w:t xml:space="preserve"> </w:t>
      </w:r>
    </w:p>
    <w:p w14:paraId="00D9E57D" w14:textId="25540F66" w:rsidR="00F03CD8" w:rsidRPr="00852A76" w:rsidRDefault="00F03CD8" w:rsidP="00F03CD8">
      <w:pPr>
        <w:rPr>
          <w:rFonts w:ascii="Roboto" w:hAnsi="Roboto"/>
          <w:sz w:val="20"/>
          <w:szCs w:val="20"/>
        </w:rPr>
      </w:pPr>
      <w:r w:rsidRPr="00852A76">
        <w:rPr>
          <w:rFonts w:ascii="Roboto" w:hAnsi="Roboto"/>
          <w:sz w:val="20"/>
          <w:szCs w:val="20"/>
        </w:rPr>
        <w:lastRenderedPageBreak/>
        <w:t>Schools</w:t>
      </w:r>
    </w:p>
    <w:p w14:paraId="1ED5EDCB" w14:textId="3C8C0A55" w:rsidR="001433D3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45" w:history="1">
        <w:r w:rsidR="001433D3" w:rsidRPr="00852A76">
          <w:rPr>
            <w:rStyle w:val="Hyperlink"/>
            <w:rFonts w:ascii="Roboto" w:hAnsi="Roboto"/>
            <w:sz w:val="20"/>
            <w:szCs w:val="20"/>
          </w:rPr>
          <w:t>https://www.comalisd.org/</w:t>
        </w:r>
      </w:hyperlink>
      <w:r w:rsidR="001433D3" w:rsidRPr="00852A76">
        <w:rPr>
          <w:rFonts w:ascii="Roboto" w:hAnsi="Roboto"/>
          <w:sz w:val="20"/>
          <w:szCs w:val="20"/>
        </w:rPr>
        <w:t xml:space="preserve"> - Comal ISD</w:t>
      </w:r>
    </w:p>
    <w:p w14:paraId="637533B2" w14:textId="3662FF75" w:rsidR="001433D3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46" w:history="1">
        <w:r w:rsidR="001433D3" w:rsidRPr="00852A76">
          <w:rPr>
            <w:rStyle w:val="Hyperlink"/>
            <w:rFonts w:ascii="Roboto" w:hAnsi="Roboto"/>
            <w:sz w:val="20"/>
            <w:szCs w:val="20"/>
          </w:rPr>
          <w:t>https://svhs.comalisd.org/</w:t>
        </w:r>
      </w:hyperlink>
      <w:r w:rsidR="001433D3" w:rsidRPr="00852A76">
        <w:rPr>
          <w:rFonts w:ascii="Roboto" w:hAnsi="Roboto"/>
          <w:sz w:val="20"/>
          <w:szCs w:val="20"/>
        </w:rPr>
        <w:t xml:space="preserve"> - SVHS</w:t>
      </w:r>
    </w:p>
    <w:p w14:paraId="0EEF0426" w14:textId="0F47B7FE" w:rsidR="00C174DB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47" w:history="1">
        <w:r w:rsidR="00C174DB" w:rsidRPr="00852A76">
          <w:rPr>
            <w:rStyle w:val="Hyperlink"/>
            <w:rFonts w:ascii="Roboto" w:hAnsi="Roboto"/>
            <w:sz w:val="20"/>
            <w:szCs w:val="20"/>
          </w:rPr>
          <w:t>Bill Brown Elementary (comalisd.org)</w:t>
        </w:r>
      </w:hyperlink>
      <w:r w:rsidR="00C174DB" w:rsidRPr="00852A76">
        <w:rPr>
          <w:rFonts w:ascii="Roboto" w:hAnsi="Roboto"/>
          <w:sz w:val="20"/>
          <w:szCs w:val="20"/>
        </w:rPr>
        <w:t xml:space="preserve"> – BB Elementary</w:t>
      </w:r>
    </w:p>
    <w:p w14:paraId="1D7840D4" w14:textId="5D29F8A8" w:rsidR="001433D3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48" w:history="1">
        <w:r w:rsidR="00C174DB" w:rsidRPr="00852A76">
          <w:rPr>
            <w:rStyle w:val="Hyperlink"/>
            <w:rFonts w:ascii="Roboto" w:hAnsi="Roboto"/>
            <w:sz w:val="20"/>
            <w:szCs w:val="20"/>
          </w:rPr>
          <w:t>Smithson Valley Middle School (comalisd.org)</w:t>
        </w:r>
      </w:hyperlink>
      <w:r w:rsidR="00C174DB" w:rsidRPr="00852A76">
        <w:rPr>
          <w:rFonts w:ascii="Roboto" w:hAnsi="Roboto"/>
          <w:sz w:val="20"/>
          <w:szCs w:val="20"/>
        </w:rPr>
        <w:t xml:space="preserve"> – Smithson Valley Middle School</w:t>
      </w:r>
    </w:p>
    <w:p w14:paraId="2E3538A6" w14:textId="061B00AB" w:rsidR="00F03CD8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49" w:history="1">
        <w:r w:rsidR="00F03CD8" w:rsidRPr="00852A76">
          <w:rPr>
            <w:rStyle w:val="Hyperlink"/>
            <w:rFonts w:ascii="Roboto" w:hAnsi="Roboto"/>
            <w:sz w:val="20"/>
            <w:szCs w:val="20"/>
          </w:rPr>
          <w:t>Living Rock Academy - Bulverde, TX</w:t>
        </w:r>
      </w:hyperlink>
      <w:r w:rsidR="00F03CD8" w:rsidRPr="00852A76">
        <w:rPr>
          <w:rFonts w:ascii="Roboto" w:hAnsi="Roboto"/>
          <w:sz w:val="20"/>
          <w:szCs w:val="20"/>
        </w:rPr>
        <w:t xml:space="preserve"> – Private School</w:t>
      </w:r>
    </w:p>
    <w:p w14:paraId="54F54B21" w14:textId="0CAD7B57" w:rsidR="00F03CD8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50" w:history="1">
        <w:r w:rsidR="00F03CD8" w:rsidRPr="00852A76">
          <w:rPr>
            <w:rStyle w:val="Hyperlink"/>
            <w:rFonts w:ascii="Roboto" w:hAnsi="Roboto"/>
            <w:sz w:val="20"/>
            <w:szCs w:val="20"/>
          </w:rPr>
          <w:t>Welcome to Bracken Christian School</w:t>
        </w:r>
      </w:hyperlink>
      <w:r w:rsidR="00F03CD8" w:rsidRPr="00852A76">
        <w:rPr>
          <w:rFonts w:ascii="Roboto" w:hAnsi="Roboto"/>
          <w:sz w:val="20"/>
          <w:szCs w:val="20"/>
        </w:rPr>
        <w:t xml:space="preserve"> – Private School</w:t>
      </w:r>
    </w:p>
    <w:p w14:paraId="76617718" w14:textId="500BDEC6" w:rsidR="00F03CD8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51" w:history="1">
        <w:r w:rsidR="00F03CD8" w:rsidRPr="00852A76">
          <w:rPr>
            <w:rStyle w:val="Hyperlink"/>
            <w:rFonts w:ascii="Roboto" w:hAnsi="Roboto"/>
            <w:sz w:val="20"/>
            <w:szCs w:val="20"/>
          </w:rPr>
          <w:t>Gloria Deo Academy (</w:t>
        </w:r>
        <w:proofErr w:type="spellStart"/>
        <w:proofErr w:type="gramStart"/>
        <w:r w:rsidR="00F03CD8" w:rsidRPr="00852A76">
          <w:rPr>
            <w:rStyle w:val="Hyperlink"/>
            <w:rFonts w:ascii="Roboto" w:hAnsi="Roboto"/>
            <w:sz w:val="20"/>
            <w:szCs w:val="20"/>
          </w:rPr>
          <w:t>gda.academy</w:t>
        </w:r>
        <w:proofErr w:type="spellEnd"/>
        <w:proofErr w:type="gramEnd"/>
        <w:r w:rsidR="00F03CD8" w:rsidRPr="00852A76">
          <w:rPr>
            <w:rStyle w:val="Hyperlink"/>
            <w:rFonts w:ascii="Roboto" w:hAnsi="Roboto"/>
            <w:sz w:val="20"/>
            <w:szCs w:val="20"/>
          </w:rPr>
          <w:t>)</w:t>
        </w:r>
      </w:hyperlink>
      <w:r w:rsidR="00F03CD8" w:rsidRPr="00852A76">
        <w:rPr>
          <w:rFonts w:ascii="Roboto" w:hAnsi="Roboto"/>
          <w:sz w:val="20"/>
          <w:szCs w:val="20"/>
        </w:rPr>
        <w:t xml:space="preserve"> – Classical Private School</w:t>
      </w:r>
    </w:p>
    <w:p w14:paraId="726E41B8" w14:textId="7B26D433" w:rsidR="00F03CD8" w:rsidRPr="00852A76" w:rsidRDefault="00566C74" w:rsidP="00F03CD8">
      <w:pPr>
        <w:rPr>
          <w:rFonts w:ascii="Roboto" w:hAnsi="Roboto"/>
          <w:sz w:val="20"/>
          <w:szCs w:val="20"/>
        </w:rPr>
      </w:pPr>
      <w:r w:rsidRPr="00852A76">
        <w:rPr>
          <w:rFonts w:ascii="Roboto" w:hAnsi="Roboto"/>
          <w:sz w:val="20"/>
          <w:szCs w:val="20"/>
        </w:rPr>
        <w:t>Churches</w:t>
      </w:r>
    </w:p>
    <w:p w14:paraId="4143F749" w14:textId="0F023ACE" w:rsidR="00C174DB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52" w:history="1">
        <w:r w:rsidR="00C174DB" w:rsidRPr="00852A76">
          <w:rPr>
            <w:rStyle w:val="Hyperlink"/>
            <w:rFonts w:ascii="Roboto" w:hAnsi="Roboto"/>
            <w:sz w:val="20"/>
            <w:szCs w:val="20"/>
          </w:rPr>
          <w:t>Welcome - Hillside Fellowship</w:t>
        </w:r>
      </w:hyperlink>
      <w:r w:rsidR="00C174DB" w:rsidRPr="00852A76">
        <w:rPr>
          <w:rFonts w:ascii="Roboto" w:hAnsi="Roboto"/>
          <w:sz w:val="20"/>
          <w:szCs w:val="20"/>
        </w:rPr>
        <w:t xml:space="preserve"> – </w:t>
      </w:r>
      <w:r w:rsidR="00F03CD8" w:rsidRPr="00852A76">
        <w:rPr>
          <w:rFonts w:ascii="Roboto" w:hAnsi="Roboto"/>
          <w:sz w:val="20"/>
          <w:szCs w:val="20"/>
        </w:rPr>
        <w:t xml:space="preserve">Non-Denominational </w:t>
      </w:r>
      <w:r w:rsidR="00C174DB" w:rsidRPr="00852A76">
        <w:rPr>
          <w:rFonts w:ascii="Roboto" w:hAnsi="Roboto"/>
          <w:sz w:val="20"/>
          <w:szCs w:val="20"/>
        </w:rPr>
        <w:t>Church</w:t>
      </w:r>
    </w:p>
    <w:p w14:paraId="2147B698" w14:textId="6E96ED55" w:rsidR="00C174DB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53" w:history="1">
        <w:r w:rsidR="00C174DB" w:rsidRPr="00852A76">
          <w:rPr>
            <w:rStyle w:val="Hyperlink"/>
            <w:rFonts w:ascii="Roboto" w:hAnsi="Roboto"/>
            <w:sz w:val="20"/>
            <w:szCs w:val="20"/>
          </w:rPr>
          <w:t>Home - MYCBCB | Community Bible Church Bulverde</w:t>
        </w:r>
      </w:hyperlink>
      <w:r w:rsidR="00C174DB" w:rsidRPr="00852A76">
        <w:rPr>
          <w:rFonts w:ascii="Roboto" w:hAnsi="Roboto"/>
          <w:sz w:val="20"/>
          <w:szCs w:val="20"/>
        </w:rPr>
        <w:t xml:space="preserve"> </w:t>
      </w:r>
      <w:r w:rsidR="00F03CD8" w:rsidRPr="00852A76">
        <w:rPr>
          <w:rFonts w:ascii="Roboto" w:hAnsi="Roboto"/>
          <w:sz w:val="20"/>
          <w:szCs w:val="20"/>
        </w:rPr>
        <w:t>–</w:t>
      </w:r>
      <w:r w:rsidR="00C174DB" w:rsidRPr="00852A76">
        <w:rPr>
          <w:rFonts w:ascii="Roboto" w:hAnsi="Roboto"/>
          <w:sz w:val="20"/>
          <w:szCs w:val="20"/>
        </w:rPr>
        <w:t xml:space="preserve"> </w:t>
      </w:r>
      <w:r w:rsidR="00F03CD8" w:rsidRPr="00852A76">
        <w:rPr>
          <w:rFonts w:ascii="Roboto" w:hAnsi="Roboto"/>
          <w:sz w:val="20"/>
          <w:szCs w:val="20"/>
        </w:rPr>
        <w:t xml:space="preserve">Non-Denominational </w:t>
      </w:r>
      <w:r w:rsidR="00C174DB" w:rsidRPr="00852A76">
        <w:rPr>
          <w:rFonts w:ascii="Roboto" w:hAnsi="Roboto"/>
          <w:sz w:val="20"/>
          <w:szCs w:val="20"/>
        </w:rPr>
        <w:t>Church</w:t>
      </w:r>
    </w:p>
    <w:p w14:paraId="2F1BCEF7" w14:textId="7B6141E5" w:rsidR="00F03CD8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54" w:history="1">
        <w:r w:rsidR="00F03CD8" w:rsidRPr="00852A76">
          <w:rPr>
            <w:rStyle w:val="Hyperlink"/>
            <w:rFonts w:ascii="Roboto" w:hAnsi="Roboto"/>
            <w:sz w:val="20"/>
            <w:szCs w:val="20"/>
          </w:rPr>
          <w:t>Bulverde Baptist Church | Bulverde, TX</w:t>
        </w:r>
      </w:hyperlink>
      <w:r w:rsidR="00F03CD8" w:rsidRPr="00852A76">
        <w:rPr>
          <w:rFonts w:ascii="Roboto" w:hAnsi="Roboto"/>
          <w:sz w:val="20"/>
          <w:szCs w:val="20"/>
        </w:rPr>
        <w:t xml:space="preserve"> - Baptist</w:t>
      </w:r>
    </w:p>
    <w:p w14:paraId="32CC0CA0" w14:textId="40040237" w:rsidR="00F03CD8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55" w:history="1">
        <w:r w:rsidR="00F03CD8" w:rsidRPr="00852A76">
          <w:rPr>
            <w:rStyle w:val="Hyperlink"/>
            <w:rFonts w:ascii="Roboto" w:hAnsi="Roboto"/>
            <w:sz w:val="20"/>
            <w:szCs w:val="20"/>
          </w:rPr>
          <w:t>Bulverde United Methodist Church - Home (bulverdeumc.org)</w:t>
        </w:r>
      </w:hyperlink>
      <w:r w:rsidR="00F03CD8" w:rsidRPr="00852A76">
        <w:rPr>
          <w:rFonts w:ascii="Roboto" w:hAnsi="Roboto"/>
          <w:sz w:val="20"/>
          <w:szCs w:val="20"/>
        </w:rPr>
        <w:t xml:space="preserve"> – Methodist</w:t>
      </w:r>
    </w:p>
    <w:p w14:paraId="26FEEDA8" w14:textId="411BFA54" w:rsidR="00F03CD8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56" w:history="1">
        <w:r w:rsidR="00F03CD8" w:rsidRPr="00852A76">
          <w:rPr>
            <w:rStyle w:val="Hyperlink"/>
            <w:rFonts w:ascii="Roboto" w:hAnsi="Roboto"/>
            <w:sz w:val="20"/>
            <w:szCs w:val="20"/>
          </w:rPr>
          <w:t>Contact Us | St. Joseph Catholic Church - Honey Creek (stjoseph-honeycreek.org)</w:t>
        </w:r>
      </w:hyperlink>
      <w:r w:rsidR="00F03CD8" w:rsidRPr="00852A76">
        <w:rPr>
          <w:rFonts w:ascii="Roboto" w:hAnsi="Roboto"/>
          <w:sz w:val="20"/>
          <w:szCs w:val="20"/>
        </w:rPr>
        <w:t xml:space="preserve"> – </w:t>
      </w:r>
      <w:proofErr w:type="gramStart"/>
      <w:r w:rsidR="00F03CD8" w:rsidRPr="00852A76">
        <w:rPr>
          <w:rFonts w:ascii="Roboto" w:hAnsi="Roboto"/>
          <w:sz w:val="20"/>
          <w:szCs w:val="20"/>
        </w:rPr>
        <w:t>Catholic</w:t>
      </w:r>
      <w:proofErr w:type="gramEnd"/>
    </w:p>
    <w:p w14:paraId="73D4FA62" w14:textId="3D67B9A6" w:rsidR="00F03CD8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57" w:history="1">
        <w:r w:rsidR="00F03CD8" w:rsidRPr="00852A76">
          <w:rPr>
            <w:rStyle w:val="Hyperlink"/>
            <w:rFonts w:ascii="Roboto" w:hAnsi="Roboto"/>
            <w:sz w:val="20"/>
            <w:szCs w:val="20"/>
          </w:rPr>
          <w:t>Saint Ferdinand Catholic Church - Blanco, TX (stferdinandblanco.org)</w:t>
        </w:r>
      </w:hyperlink>
      <w:r w:rsidR="00F03CD8" w:rsidRPr="00852A76">
        <w:rPr>
          <w:rFonts w:ascii="Roboto" w:hAnsi="Roboto"/>
          <w:sz w:val="20"/>
          <w:szCs w:val="20"/>
        </w:rPr>
        <w:t xml:space="preserve"> – Catholic</w:t>
      </w:r>
    </w:p>
    <w:p w14:paraId="0B0132B6" w14:textId="61E3789C" w:rsidR="00F03CD8" w:rsidRPr="00852A76" w:rsidRDefault="00000000" w:rsidP="001A5A0F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hyperlink r:id="rId58" w:history="1">
        <w:r w:rsidR="00F03CD8" w:rsidRPr="00852A76">
          <w:rPr>
            <w:rStyle w:val="Hyperlink"/>
            <w:rFonts w:ascii="Roboto" w:hAnsi="Roboto"/>
            <w:sz w:val="20"/>
            <w:szCs w:val="20"/>
          </w:rPr>
          <w:t>Red Roof Church - Red Roof Church - St. Paul Lutheran Church of Bulverde - An LCMC Congregation</w:t>
        </w:r>
      </w:hyperlink>
      <w:r w:rsidR="00F03CD8" w:rsidRPr="00852A76">
        <w:rPr>
          <w:rFonts w:ascii="Roboto" w:hAnsi="Roboto"/>
          <w:sz w:val="20"/>
          <w:szCs w:val="20"/>
        </w:rPr>
        <w:t xml:space="preserve"> – Lutheran</w:t>
      </w:r>
    </w:p>
    <w:p w14:paraId="5091A855" w14:textId="77777777" w:rsidR="00F03CD8" w:rsidRPr="00852A76" w:rsidRDefault="00F03CD8" w:rsidP="00566C74">
      <w:pPr>
        <w:pStyle w:val="ListParagraph"/>
        <w:rPr>
          <w:rFonts w:ascii="Roboto" w:hAnsi="Roboto"/>
          <w:sz w:val="20"/>
          <w:szCs w:val="20"/>
        </w:rPr>
      </w:pPr>
    </w:p>
    <w:sectPr w:rsidR="00F03CD8" w:rsidRPr="00852A76">
      <w:head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44DA" w14:textId="77777777" w:rsidR="00963D1B" w:rsidRDefault="00963D1B" w:rsidP="001A5A0F">
      <w:pPr>
        <w:spacing w:after="0" w:line="240" w:lineRule="auto"/>
      </w:pPr>
      <w:r>
        <w:separator/>
      </w:r>
    </w:p>
  </w:endnote>
  <w:endnote w:type="continuationSeparator" w:id="0">
    <w:p w14:paraId="6AA8F8A9" w14:textId="77777777" w:rsidR="00963D1B" w:rsidRDefault="00963D1B" w:rsidP="001A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9CD8" w14:textId="77777777" w:rsidR="00963D1B" w:rsidRDefault="00963D1B" w:rsidP="001A5A0F">
      <w:pPr>
        <w:spacing w:after="0" w:line="240" w:lineRule="auto"/>
      </w:pPr>
      <w:r>
        <w:separator/>
      </w:r>
    </w:p>
  </w:footnote>
  <w:footnote w:type="continuationSeparator" w:id="0">
    <w:p w14:paraId="5E6800EA" w14:textId="77777777" w:rsidR="00963D1B" w:rsidRDefault="00963D1B" w:rsidP="001A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2256" w14:textId="694C63D6" w:rsidR="001A5A0F" w:rsidRDefault="001A5A0F" w:rsidP="001A5A0F">
    <w:pPr>
      <w:pStyle w:val="Header"/>
      <w:jc w:val="center"/>
      <w:rPr>
        <w:rFonts w:ascii="Roboto" w:hAnsi="Roboto"/>
        <w:b/>
        <w:bCs/>
        <w:sz w:val="32"/>
        <w:szCs w:val="32"/>
      </w:rPr>
    </w:pPr>
    <w:r w:rsidRPr="001A5A0F">
      <w:rPr>
        <w:rFonts w:ascii="Roboto" w:hAnsi="Roboto"/>
        <w:b/>
        <w:bCs/>
        <w:sz w:val="32"/>
        <w:szCs w:val="32"/>
      </w:rPr>
      <w:t xml:space="preserve">Links for Access to Due Diligence </w:t>
    </w:r>
    <w:r w:rsidR="009A31D5">
      <w:rPr>
        <w:rFonts w:ascii="Roboto" w:hAnsi="Roboto"/>
        <w:b/>
        <w:bCs/>
        <w:sz w:val="32"/>
        <w:szCs w:val="32"/>
      </w:rPr>
      <w:t xml:space="preserve">and Local </w:t>
    </w:r>
    <w:r w:rsidRPr="001A5A0F">
      <w:rPr>
        <w:rFonts w:ascii="Roboto" w:hAnsi="Roboto"/>
        <w:b/>
        <w:bCs/>
        <w:sz w:val="32"/>
        <w:szCs w:val="32"/>
      </w:rPr>
      <w:t>Information</w:t>
    </w:r>
  </w:p>
  <w:p w14:paraId="0AF4629D" w14:textId="0FEEB5B4" w:rsidR="001A5A0F" w:rsidRPr="001A5A0F" w:rsidRDefault="00852A76" w:rsidP="001A5A0F">
    <w:pPr>
      <w:pStyle w:val="Header"/>
      <w:jc w:val="center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24"/>
      </w:rPr>
      <w:t>Heimer Cove, Bulverde TX – 3 lots available 1 to 3.5 Acres</w:t>
    </w:r>
  </w:p>
  <w:p w14:paraId="093D42A7" w14:textId="77777777" w:rsidR="001A5A0F" w:rsidRPr="001A5A0F" w:rsidRDefault="001A5A0F" w:rsidP="001A5A0F">
    <w:pPr>
      <w:pStyle w:val="Header"/>
      <w:jc w:val="center"/>
      <w:rPr>
        <w:rFonts w:ascii="Roboto" w:hAnsi="Roboto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13915"/>
    <w:multiLevelType w:val="hybridMultilevel"/>
    <w:tmpl w:val="393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05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0F"/>
    <w:rsid w:val="0014112F"/>
    <w:rsid w:val="001433D3"/>
    <w:rsid w:val="001A5A0F"/>
    <w:rsid w:val="0021556C"/>
    <w:rsid w:val="00272A47"/>
    <w:rsid w:val="002D169A"/>
    <w:rsid w:val="00302AE8"/>
    <w:rsid w:val="003D1352"/>
    <w:rsid w:val="004525AF"/>
    <w:rsid w:val="004D7EBD"/>
    <w:rsid w:val="00566C74"/>
    <w:rsid w:val="00690278"/>
    <w:rsid w:val="007261A6"/>
    <w:rsid w:val="00852A76"/>
    <w:rsid w:val="00963D1B"/>
    <w:rsid w:val="009A31D5"/>
    <w:rsid w:val="00A16B2E"/>
    <w:rsid w:val="00B96430"/>
    <w:rsid w:val="00BD25AE"/>
    <w:rsid w:val="00C174DB"/>
    <w:rsid w:val="00F03CD8"/>
    <w:rsid w:val="00F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7D301"/>
  <w15:chartTrackingRefBased/>
  <w15:docId w15:val="{90207E1F-9512-43AB-ACF3-3E151BB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0F"/>
  </w:style>
  <w:style w:type="paragraph" w:styleId="Footer">
    <w:name w:val="footer"/>
    <w:basedOn w:val="Normal"/>
    <w:link w:val="FooterChar"/>
    <w:uiPriority w:val="99"/>
    <w:unhideWhenUsed/>
    <w:rsid w:val="001A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0F"/>
  </w:style>
  <w:style w:type="paragraph" w:styleId="ListParagraph">
    <w:name w:val="List Paragraph"/>
    <w:basedOn w:val="Normal"/>
    <w:uiPriority w:val="34"/>
    <w:qFormat/>
    <w:rsid w:val="001A5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A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2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ivercrossingclub.com/" TargetMode="External"/><Relationship Id="rId18" Type="http://schemas.openxmlformats.org/officeDocument/2006/relationships/hyperlink" Target="https://www.guadalupecanoelivery.com/" TargetMode="External"/><Relationship Id="rId26" Type="http://schemas.openxmlformats.org/officeDocument/2006/relationships/hyperlink" Target="https://www.antlercafe.com/" TargetMode="External"/><Relationship Id="rId39" Type="http://schemas.openxmlformats.org/officeDocument/2006/relationships/hyperlink" Target="https://www.texasmedclinic.com/" TargetMode="External"/><Relationship Id="rId21" Type="http://schemas.openxmlformats.org/officeDocument/2006/relationships/hyperlink" Target="https://www.austintexas.gov/airport" TargetMode="External"/><Relationship Id="rId34" Type="http://schemas.openxmlformats.org/officeDocument/2006/relationships/hyperlink" Target="https://www.heb.com/heb-store/US/tx/spring-branch/bulverde-h-e-b-plus--622" TargetMode="External"/><Relationship Id="rId42" Type="http://schemas.openxmlformats.org/officeDocument/2006/relationships/hyperlink" Target="https://www.guestreservations.com/hampton-inn-bulverde-spring-branch/booking?msclkid=7c942dcfe0ca1271e0ba4eac2d7a3f02" TargetMode="External"/><Relationship Id="rId47" Type="http://schemas.openxmlformats.org/officeDocument/2006/relationships/hyperlink" Target="https://bbes.comalisd.org/" TargetMode="External"/><Relationship Id="rId50" Type="http://schemas.openxmlformats.org/officeDocument/2006/relationships/hyperlink" Target="https://www.brackenchristian.com/" TargetMode="External"/><Relationship Id="rId55" Type="http://schemas.openxmlformats.org/officeDocument/2006/relationships/hyperlink" Target="https://bulverdeumc.org/" TargetMode="External"/><Relationship Id="rId7" Type="http://schemas.openxmlformats.org/officeDocument/2006/relationships/hyperlink" Target="https://bulverdetx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tpwd.texas.gov/state-parks/enchanted-rock" TargetMode="External"/><Relationship Id="rId29" Type="http://schemas.openxmlformats.org/officeDocument/2006/relationships/hyperlink" Target="https://screaminggoatyard.com/" TargetMode="External"/><Relationship Id="rId11" Type="http://schemas.openxmlformats.org/officeDocument/2006/relationships/hyperlink" Target="https://bulverdespringbranchchamber.com/" TargetMode="External"/><Relationship Id="rId24" Type="http://schemas.openxmlformats.org/officeDocument/2006/relationships/hyperlink" Target="https://cceo.org/parks/jumbo-evans" TargetMode="External"/><Relationship Id="rId32" Type="http://schemas.openxmlformats.org/officeDocument/2006/relationships/hyperlink" Target="https://singinghillstx.com/" TargetMode="External"/><Relationship Id="rId37" Type="http://schemas.openxmlformats.org/officeDocument/2006/relationships/hyperlink" Target="https://mdpremier.com/bulverde-tx-emergency-room/" TargetMode="External"/><Relationship Id="rId40" Type="http://schemas.openxmlformats.org/officeDocument/2006/relationships/hyperlink" Target="https://www.moveitstorage.com/storage/texas/storage-units-spring-branch/6800-US-Highway-281-N-49" TargetMode="External"/><Relationship Id="rId45" Type="http://schemas.openxmlformats.org/officeDocument/2006/relationships/hyperlink" Target="https://www.comalisd.org/" TargetMode="External"/><Relationship Id="rId53" Type="http://schemas.openxmlformats.org/officeDocument/2006/relationships/hyperlink" Target="https://mycbcb.com/" TargetMode="External"/><Relationship Id="rId58" Type="http://schemas.openxmlformats.org/officeDocument/2006/relationships/hyperlink" Target="https://www.redroofchurch.org/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springbranchtennis.com/adult-programs" TargetMode="External"/><Relationship Id="rId14" Type="http://schemas.openxmlformats.org/officeDocument/2006/relationships/hyperlink" Target="https://www.rivercrossingclub.com/membership" TargetMode="External"/><Relationship Id="rId22" Type="http://schemas.openxmlformats.org/officeDocument/2006/relationships/hyperlink" Target="https://bulverdetx.gov/168/Bulverde-Community-Park?" TargetMode="External"/><Relationship Id="rId27" Type="http://schemas.openxmlformats.org/officeDocument/2006/relationships/hyperlink" Target="https://www.thebranchsbtx.com/" TargetMode="External"/><Relationship Id="rId30" Type="http://schemas.openxmlformats.org/officeDocument/2006/relationships/hyperlink" Target="https://www.vineinthevillage.com/" TargetMode="External"/><Relationship Id="rId35" Type="http://schemas.openxmlformats.org/officeDocument/2006/relationships/hyperlink" Target="https://www.walmart.com/store/3056-spring-branch-tx" TargetMode="External"/><Relationship Id="rId43" Type="http://schemas.openxmlformats.org/officeDocument/2006/relationships/hyperlink" Target="https://www.gogearguy.com/" TargetMode="External"/><Relationship Id="rId48" Type="http://schemas.openxmlformats.org/officeDocument/2006/relationships/hyperlink" Target="https://svms.comalisd.org/" TargetMode="External"/><Relationship Id="rId56" Type="http://schemas.openxmlformats.org/officeDocument/2006/relationships/hyperlink" Target="https://stjoseph-honeycreek.org/contact-us" TargetMode="External"/><Relationship Id="rId8" Type="http://schemas.openxmlformats.org/officeDocument/2006/relationships/hyperlink" Target="https://www.sjwtx.com/my-service-area/canyon-lake-service-area" TargetMode="External"/><Relationship Id="rId51" Type="http://schemas.openxmlformats.org/officeDocument/2006/relationships/hyperlink" Target="https://www.gda.academ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sbedf.com/" TargetMode="External"/><Relationship Id="rId17" Type="http://schemas.openxmlformats.org/officeDocument/2006/relationships/hyperlink" Target="https://tspb.texas.gov/prop/tc/tc/capitol.html" TargetMode="External"/><Relationship Id="rId25" Type="http://schemas.openxmlformats.org/officeDocument/2006/relationships/hyperlink" Target="https://thedistricton46.com/" TargetMode="External"/><Relationship Id="rId33" Type="http://schemas.openxmlformats.org/officeDocument/2006/relationships/hyperlink" Target="https://mfplibrary.org/" TargetMode="External"/><Relationship Id="rId38" Type="http://schemas.openxmlformats.org/officeDocument/2006/relationships/hyperlink" Target="https://www.wellmedhealthcare.com/search-record/?options=zip&amp;zip_code=78070&amp;zip_value=5&amp;state=&amp;inner_clinic_name=&amp;inner_options=inner_city_state&amp;inner_state=&amp;inner_zip_code=&amp;type=clinic&amp;action=search_record" TargetMode="External"/><Relationship Id="rId46" Type="http://schemas.openxmlformats.org/officeDocument/2006/relationships/hyperlink" Target="https://svhs.comalisd.org/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flysanantonio.com/" TargetMode="External"/><Relationship Id="rId41" Type="http://schemas.openxmlformats.org/officeDocument/2006/relationships/hyperlink" Target="https://www.bing.com/search?q=QT%20%20spring%20branch&amp;qs=n&amp;form=QBRE&amp;=%25eManage%20Your%20Search%20History%25E&amp;sp=-1&amp;pq=qt%20spring%20branch&amp;sc=2-16&amp;sk=&amp;cvid=61F7CCE9C73F493DB6C5A87AF37D397F&amp;ghsh=0&amp;ghacc=0&amp;ghpl=" TargetMode="External"/><Relationship Id="rId54" Type="http://schemas.openxmlformats.org/officeDocument/2006/relationships/hyperlink" Target="http://bulverdebaptis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pwd.texas.gov/state-parks/guadalupe-river" TargetMode="External"/><Relationship Id="rId23" Type="http://schemas.openxmlformats.org/officeDocument/2006/relationships/hyperlink" Target="https://www.scgardens.com/" TargetMode="External"/><Relationship Id="rId28" Type="http://schemas.openxmlformats.org/officeDocument/2006/relationships/hyperlink" Target="http://loftcoffee.com/about-us" TargetMode="External"/><Relationship Id="rId36" Type="http://schemas.openxmlformats.org/officeDocument/2006/relationships/hyperlink" Target="https://www.homedepot.com/l/Bulverde/TX/Bulverde/78163/6989" TargetMode="External"/><Relationship Id="rId49" Type="http://schemas.openxmlformats.org/officeDocument/2006/relationships/hyperlink" Target="https://www.livingrockacademy.com/?utm_source=google&amp;utm_medium=local&amp;utm_campaign=gmb" TargetMode="External"/><Relationship Id="rId57" Type="http://schemas.openxmlformats.org/officeDocument/2006/relationships/hyperlink" Target="https://stferdinandblanco.org/" TargetMode="External"/><Relationship Id="rId10" Type="http://schemas.openxmlformats.org/officeDocument/2006/relationships/hyperlink" Target="https://gvtc.com/" TargetMode="External"/><Relationship Id="rId31" Type="http://schemas.openxmlformats.org/officeDocument/2006/relationships/hyperlink" Target="https://cibolocreekvineyards.com/" TargetMode="External"/><Relationship Id="rId44" Type="http://schemas.openxmlformats.org/officeDocument/2006/relationships/hyperlink" Target="https://hendrixautorepair.com/" TargetMode="External"/><Relationship Id="rId52" Type="http://schemas.openxmlformats.org/officeDocument/2006/relationships/hyperlink" Target="https://hillsidefellowship.org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c.co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Prescott</dc:creator>
  <cp:keywords/>
  <dc:description/>
  <cp:lastModifiedBy>Tom Hackleman</cp:lastModifiedBy>
  <cp:revision>4</cp:revision>
  <cp:lastPrinted>2022-11-03T17:36:00Z</cp:lastPrinted>
  <dcterms:created xsi:type="dcterms:W3CDTF">2022-11-08T00:00:00Z</dcterms:created>
  <dcterms:modified xsi:type="dcterms:W3CDTF">2023-11-08T05:08:00Z</dcterms:modified>
</cp:coreProperties>
</file>