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E2" w:rsidRDefault="0055001C">
      <w:r>
        <w:t xml:space="preserve">2080 Morris Ave Union NJ </w:t>
      </w:r>
    </w:p>
    <w:p w:rsidR="0055001C" w:rsidRDefault="0055001C"/>
    <w:p w:rsidR="0055001C" w:rsidRDefault="0055001C">
      <w:r>
        <w:t xml:space="preserve">Monthly Income: </w:t>
      </w:r>
    </w:p>
    <w:p w:rsidR="0055001C" w:rsidRDefault="0055001C">
      <w:r>
        <w:t>Apartment 2: $1,360.00</w:t>
      </w:r>
    </w:p>
    <w:p w:rsidR="0055001C" w:rsidRDefault="0055001C">
      <w:r>
        <w:t>Apartment 3: $1,500.00</w:t>
      </w:r>
    </w:p>
    <w:p w:rsidR="0055001C" w:rsidRDefault="0055001C">
      <w:r>
        <w:t>Retail Store: $950.00</w:t>
      </w:r>
    </w:p>
    <w:p w:rsidR="0055001C" w:rsidRDefault="0055001C">
      <w:r>
        <w:t>Total Yearly: $45,720.00</w:t>
      </w:r>
    </w:p>
    <w:p w:rsidR="0055001C" w:rsidRDefault="0055001C">
      <w:bookmarkStart w:id="0" w:name="_GoBack"/>
      <w:bookmarkEnd w:id="0"/>
    </w:p>
    <w:p w:rsidR="0055001C" w:rsidRDefault="0055001C">
      <w:r>
        <w:t>Yearly Expenses</w:t>
      </w:r>
    </w:p>
    <w:p w:rsidR="0055001C" w:rsidRDefault="0055001C">
      <w:r>
        <w:t>Property Taxes: $7,414.68</w:t>
      </w:r>
    </w:p>
    <w:p w:rsidR="0055001C" w:rsidRDefault="0055001C">
      <w:r>
        <w:t>Property Insurance: $3,496.00</w:t>
      </w:r>
    </w:p>
    <w:p w:rsidR="0055001C" w:rsidRDefault="0055001C">
      <w:r>
        <w:t>Water, Sewer: $965.00</w:t>
      </w:r>
    </w:p>
    <w:p w:rsidR="0055001C" w:rsidRDefault="0055001C">
      <w:r>
        <w:t>Total Yearly: $11,875.68</w:t>
      </w:r>
    </w:p>
    <w:p w:rsidR="0055001C" w:rsidRDefault="0055001C">
      <w:r>
        <w:t>NOI, Yearly: $33,844.32</w:t>
      </w:r>
    </w:p>
    <w:sectPr w:rsidR="0055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1C"/>
    <w:rsid w:val="003713B7"/>
    <w:rsid w:val="004F252B"/>
    <w:rsid w:val="0055001C"/>
    <w:rsid w:val="0099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41C29-87B3-4C14-95A2-89062271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Donna Goldbach</cp:lastModifiedBy>
  <cp:revision>2</cp:revision>
  <dcterms:created xsi:type="dcterms:W3CDTF">2018-06-25T18:39:00Z</dcterms:created>
  <dcterms:modified xsi:type="dcterms:W3CDTF">2018-06-25T18:39:00Z</dcterms:modified>
</cp:coreProperties>
</file>